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72DB3" w14:textId="77777777" w:rsidR="004708D0" w:rsidRPr="004708D0" w:rsidRDefault="004708D0" w:rsidP="004708D0">
      <w:pPr>
        <w:widowControl/>
        <w:spacing w:before="100" w:beforeAutospacing="1" w:after="100" w:afterAutospacing="1"/>
        <w:ind w:left="48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說明：</w:t>
      </w:r>
    </w:p>
    <w:p w14:paraId="6A71233C" w14:textId="77777777" w:rsidR="004708D0" w:rsidRPr="004708D0" w:rsidRDefault="004708D0" w:rsidP="004708D0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一、依據本市「臺南市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113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年度推動普輔特合作輔導知能研習實施計畫」辦理。</w:t>
      </w:r>
    </w:p>
    <w:p w14:paraId="1161B4B4" w14:textId="77777777" w:rsidR="004708D0" w:rsidRPr="004708D0" w:rsidRDefault="004708D0" w:rsidP="004708D0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二、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10-11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月份研習場次訊息如下：</w:t>
      </w:r>
    </w:p>
    <w:p w14:paraId="6C5E1330" w14:textId="77777777" w:rsidR="004708D0" w:rsidRPr="004708D0" w:rsidRDefault="004708D0" w:rsidP="004708D0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一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)  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主題：「正確認識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ADHD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、如何具體協助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ADHD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學生的輔導策略與案例分享」</w:t>
      </w:r>
    </w:p>
    <w:p w14:paraId="7013024F" w14:textId="77777777" w:rsidR="004708D0" w:rsidRPr="004708D0" w:rsidRDefault="004708D0" w:rsidP="004708D0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時間：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113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年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10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月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8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日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星期二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上午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8:30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至下午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4:10</w:t>
      </w:r>
    </w:p>
    <w:p w14:paraId="244C83DE" w14:textId="77777777" w:rsidR="004708D0" w:rsidRPr="004708D0" w:rsidRDefault="004708D0" w:rsidP="004708D0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承辦學校：新化國中</w:t>
      </w:r>
    </w:p>
    <w:p w14:paraId="266B962B" w14:textId="77777777" w:rsidR="004708D0" w:rsidRPr="004708D0" w:rsidRDefault="004708D0" w:rsidP="004708D0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研習地點：新化國中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3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樓視聽教室</w:t>
      </w:r>
    </w:p>
    <w:p w14:paraId="086CC425" w14:textId="77777777" w:rsidR="004708D0" w:rsidRPr="004708D0" w:rsidRDefault="004708D0" w:rsidP="004708D0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講師：郭色嬌老師</w:t>
      </w:r>
    </w:p>
    <w:p w14:paraId="4FAD6EB8" w14:textId="77777777" w:rsidR="004708D0" w:rsidRPr="004708D0" w:rsidRDefault="004708D0" w:rsidP="004708D0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對象：名額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80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人，以大新化區專輔人員、學校輔導人員、輔導教師優先，其他區輔導人員待報名截止後依報名先後次序錄取至額滿為止。</w:t>
      </w:r>
    </w:p>
    <w:p w14:paraId="4B7D7A49" w14:textId="77777777" w:rsidR="004708D0" w:rsidRPr="004708D0" w:rsidRDefault="004708D0" w:rsidP="004708D0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報名方式：即日起至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10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月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4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日下午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4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時止，逕上「臺南市學習護照系統」研習代號【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297419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】報名。</w:t>
      </w:r>
    </w:p>
    <w:p w14:paraId="27C91C83" w14:textId="77777777" w:rsidR="004708D0" w:rsidRPr="004708D0" w:rsidRDefault="004708D0" w:rsidP="004708D0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二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) 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主題：「正確認識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ADHD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、如何具體協助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ADHD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學生的輔導策略與案例分享」</w:t>
      </w:r>
    </w:p>
    <w:p w14:paraId="695786D5" w14:textId="77777777" w:rsidR="004708D0" w:rsidRPr="004708D0" w:rsidRDefault="004708D0" w:rsidP="004708D0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時間：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113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年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10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月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23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日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星期三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上午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8:30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至下午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4:30</w:t>
      </w:r>
    </w:p>
    <w:p w14:paraId="5DDC90E3" w14:textId="77777777" w:rsidR="004708D0" w:rsidRPr="004708D0" w:rsidRDefault="004708D0" w:rsidP="004708D0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承辦學校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: 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柳營國中</w:t>
      </w:r>
    </w:p>
    <w:p w14:paraId="71AF49CD" w14:textId="77777777" w:rsidR="004708D0" w:rsidRPr="004708D0" w:rsidRDefault="004708D0" w:rsidP="004708D0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研習地點：柳營國中視聽教室</w:t>
      </w:r>
    </w:p>
    <w:p w14:paraId="6CAF288B" w14:textId="77777777" w:rsidR="004708D0" w:rsidRPr="004708D0" w:rsidRDefault="004708D0" w:rsidP="004708D0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講師：秦郁涵老師、鍾玎萱老師</w:t>
      </w:r>
    </w:p>
    <w:p w14:paraId="16B34C11" w14:textId="77777777" w:rsidR="004708D0" w:rsidRPr="004708D0" w:rsidRDefault="004708D0" w:rsidP="004708D0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對象：名額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80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人，以大新營區專輔人員、學校輔導人員、輔導教師優先，其他區輔導人員待報名截止後依報名先後次序錄取至額滿為止。</w:t>
      </w:r>
    </w:p>
    <w:p w14:paraId="7779ED7B" w14:textId="77777777" w:rsidR="004708D0" w:rsidRPr="004708D0" w:rsidRDefault="004708D0" w:rsidP="004708D0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報名方式：即日起至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113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年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10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月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16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日下午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4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時止，逕上「臺南市學習護照系統」研習代號【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297449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】報名。</w:t>
      </w:r>
    </w:p>
    <w:p w14:paraId="1B988890" w14:textId="77777777" w:rsidR="004708D0" w:rsidRPr="004708D0" w:rsidRDefault="004708D0" w:rsidP="004708D0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 </w:t>
      </w:r>
    </w:p>
    <w:p w14:paraId="45BBBFF9" w14:textId="77777777" w:rsidR="004708D0" w:rsidRPr="004708D0" w:rsidRDefault="004708D0" w:rsidP="004708D0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三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)  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主題：「用生命影響生命的教育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 x 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重新看見星星兒」</w:t>
      </w:r>
    </w:p>
    <w:p w14:paraId="4EC08E1F" w14:textId="77777777" w:rsidR="004708D0" w:rsidRPr="004708D0" w:rsidRDefault="004708D0" w:rsidP="004708D0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時間：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113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年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10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月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24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日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星期四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上午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8:30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至下午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4:20</w:t>
      </w:r>
    </w:p>
    <w:p w14:paraId="4C190CDC" w14:textId="77777777" w:rsidR="004708D0" w:rsidRPr="004708D0" w:rsidRDefault="004708D0" w:rsidP="004708D0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承辦學校：歸仁國中</w:t>
      </w:r>
    </w:p>
    <w:p w14:paraId="780F2657" w14:textId="77777777" w:rsidR="004708D0" w:rsidRPr="004708D0" w:rsidRDefault="004708D0" w:rsidP="004708D0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研習地點：歸仁國中會議室</w:t>
      </w:r>
    </w:p>
    <w:p w14:paraId="783ED050" w14:textId="77777777" w:rsidR="004708D0" w:rsidRPr="004708D0" w:rsidRDefault="004708D0" w:rsidP="004708D0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講師：蔡昭偉老師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蔡傑爸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、蔡傑老師</w:t>
      </w:r>
    </w:p>
    <w:p w14:paraId="1CCA7EE2" w14:textId="77777777" w:rsidR="004708D0" w:rsidRPr="004708D0" w:rsidRDefault="004708D0" w:rsidP="004708D0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對象：名額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60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人，大新豐區專輔人員、學校輔導人員、輔導教師優先，其他區輔導人員待報名截止後依報名先後次序錄取至額滿為止。</w:t>
      </w:r>
    </w:p>
    <w:p w14:paraId="1F725448" w14:textId="77777777" w:rsidR="004708D0" w:rsidRPr="004708D0" w:rsidRDefault="004708D0" w:rsidP="004708D0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lastRenderedPageBreak/>
        <w:t>報名方式：即日起至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10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月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17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日下午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4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時止，逕上「臺南市學習護照系統」研習代號【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297402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】報名。</w:t>
      </w:r>
    </w:p>
    <w:p w14:paraId="00182022" w14:textId="77777777" w:rsidR="004708D0" w:rsidRPr="004708D0" w:rsidRDefault="004708D0" w:rsidP="004708D0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 </w:t>
      </w:r>
    </w:p>
    <w:p w14:paraId="389560E3" w14:textId="77777777" w:rsidR="004708D0" w:rsidRPr="004708D0" w:rsidRDefault="004708D0" w:rsidP="004708D0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四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)  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主題：「融合教育與特生輔導、繪本與桌遊融入教學」</w:t>
      </w:r>
    </w:p>
    <w:p w14:paraId="55B2C892" w14:textId="77777777" w:rsidR="004708D0" w:rsidRPr="004708D0" w:rsidRDefault="004708D0" w:rsidP="004708D0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時間：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113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年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11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月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22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日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星期五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上午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8:30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至下午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4:20</w:t>
      </w:r>
    </w:p>
    <w:p w14:paraId="46C563ED" w14:textId="77777777" w:rsidR="004708D0" w:rsidRPr="004708D0" w:rsidRDefault="004708D0" w:rsidP="004708D0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承辦學校：佳里國中</w:t>
      </w:r>
    </w:p>
    <w:p w14:paraId="1D97619A" w14:textId="77777777" w:rsidR="004708D0" w:rsidRPr="004708D0" w:rsidRDefault="004708D0" w:rsidP="004708D0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研習地點：佳里國中蕭壠大樓四樓會議室</w:t>
      </w:r>
    </w:p>
    <w:p w14:paraId="53881701" w14:textId="77777777" w:rsidR="004708D0" w:rsidRPr="004708D0" w:rsidRDefault="004708D0" w:rsidP="004708D0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講師：楊元安老師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羊羊老師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</w:p>
    <w:p w14:paraId="26E754D6" w14:textId="77777777" w:rsidR="004708D0" w:rsidRPr="004708D0" w:rsidRDefault="004708D0" w:rsidP="004708D0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對象：名額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80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人，以大北門大曾文區專輔人員、學校輔導人員、輔導教師優先，其他區輔導人員待報名截止後依報名先後次序錄取至額滿為止。</w:t>
      </w:r>
    </w:p>
    <w:p w14:paraId="13AE568F" w14:textId="77777777" w:rsidR="004708D0" w:rsidRPr="004708D0" w:rsidRDefault="004708D0" w:rsidP="004708D0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報名方式：即日起至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11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月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8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日下午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4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時止，逕上「臺南市學習護照系統」研習代號【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297385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】報名。</w:t>
      </w:r>
    </w:p>
    <w:p w14:paraId="223B63FF" w14:textId="77777777" w:rsidR="004708D0" w:rsidRPr="004708D0" w:rsidRDefault="004708D0" w:rsidP="004708D0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 </w:t>
      </w:r>
    </w:p>
    <w:p w14:paraId="5B780261" w14:textId="77777777" w:rsidR="004708D0" w:rsidRPr="004708D0" w:rsidRDefault="004708D0" w:rsidP="004708D0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五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)  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主題：「自閉、過動、情緒障礙孩子的互動方式、輔導策略及案例分享」</w:t>
      </w:r>
    </w:p>
    <w:p w14:paraId="26002DCA" w14:textId="77777777" w:rsidR="004708D0" w:rsidRPr="004708D0" w:rsidRDefault="004708D0" w:rsidP="004708D0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時間：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113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年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11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月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29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日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星期五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上午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8:30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至下午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4:20</w:t>
      </w:r>
    </w:p>
    <w:p w14:paraId="6FE95D18" w14:textId="77777777" w:rsidR="004708D0" w:rsidRPr="004708D0" w:rsidRDefault="004708D0" w:rsidP="004708D0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承辦學校：北區成功國中</w:t>
      </w:r>
    </w:p>
    <w:p w14:paraId="66A56331" w14:textId="77777777" w:rsidR="004708D0" w:rsidRPr="004708D0" w:rsidRDefault="004708D0" w:rsidP="004708D0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研習地點：學生輔導諮商中心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3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樓演講廳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北區成功國中內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</w:p>
    <w:p w14:paraId="71DB4A34" w14:textId="77777777" w:rsidR="004708D0" w:rsidRPr="004708D0" w:rsidRDefault="004708D0" w:rsidP="004708D0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講師：卓惠珠老師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花媽老師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</w:p>
    <w:p w14:paraId="04BAB351" w14:textId="77777777" w:rsidR="004708D0" w:rsidRPr="004708D0" w:rsidRDefault="004708D0" w:rsidP="004708D0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對象：名額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70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人，以大永華區專輔人員、學校輔導人員、輔導教師優先，其他區輔導人員待報名截止後依報名先後次序錄取至額滿為止。</w:t>
      </w:r>
    </w:p>
    <w:p w14:paraId="097DD8CF" w14:textId="77777777" w:rsidR="004708D0" w:rsidRPr="004708D0" w:rsidRDefault="004708D0" w:rsidP="004708D0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報名方式：即日起至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11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月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22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日下午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4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時止，逕上「臺南市學習護照系統」研習代號【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297376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】報名。</w:t>
      </w:r>
    </w:p>
    <w:p w14:paraId="3BF34162" w14:textId="77777777" w:rsidR="004708D0" w:rsidRPr="004708D0" w:rsidRDefault="004708D0" w:rsidP="004708D0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 </w:t>
      </w:r>
    </w:p>
    <w:p w14:paraId="7E2031AD" w14:textId="77777777" w:rsidR="004708D0" w:rsidRPr="004708D0" w:rsidRDefault="004708D0" w:rsidP="004708D0">
      <w:pPr>
        <w:widowControl/>
        <w:spacing w:before="100" w:beforeAutospacing="1" w:after="100" w:afterAutospacing="1"/>
        <w:ind w:left="48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 </w:t>
      </w:r>
    </w:p>
    <w:p w14:paraId="341EBB53" w14:textId="77777777" w:rsidR="004708D0" w:rsidRPr="004708D0" w:rsidRDefault="004708D0" w:rsidP="004708D0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三、請各校核予貴屬參加人員公（差）假登記，並協助課務排代。</w:t>
      </w:r>
    </w:p>
    <w:p w14:paraId="1A053433" w14:textId="77777777" w:rsidR="004708D0" w:rsidRPr="004708D0" w:rsidRDefault="004708D0" w:rsidP="004708D0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四、本案承辦人：輔諮中心王建文教師，電話：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06-2821083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分機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21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，網電：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69071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。</w:t>
      </w:r>
    </w:p>
    <w:p w14:paraId="54B04239" w14:textId="77777777" w:rsidR="004708D0" w:rsidRPr="004708D0" w:rsidRDefault="004708D0" w:rsidP="004708D0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五、溫馨提醒：</w:t>
      </w:r>
    </w:p>
    <w:p w14:paraId="08E9594E" w14:textId="77777777" w:rsidR="004708D0" w:rsidRPr="004708D0" w:rsidRDefault="004708D0" w:rsidP="004708D0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研習當日請於課程開始前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20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分鐘報到，以免久候。</w:t>
      </w:r>
    </w:p>
    <w:p w14:paraId="7B13BB95" w14:textId="77777777" w:rsidR="004708D0" w:rsidRPr="004708D0" w:rsidRDefault="004708D0" w:rsidP="004708D0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lastRenderedPageBreak/>
        <w:t>承辦單位為確保本次研習品質，依分區內學校輔導人員、教師優先錄取，若跨區則以報名先後順序為審核原則，恕不接受現場報名或超額錄取。</w:t>
      </w:r>
    </w:p>
    <w:p w14:paraId="3F103073" w14:textId="77777777" w:rsidR="004708D0" w:rsidRPr="004708D0" w:rsidRDefault="004708D0" w:rsidP="004708D0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學校備有飲水機，請自備環保杯及餐具。</w:t>
      </w:r>
    </w:p>
    <w:p w14:paraId="6B1F8637" w14:textId="77777777" w:rsidR="004708D0" w:rsidRPr="004708D0" w:rsidRDefault="004708D0" w:rsidP="004708D0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學員如因公務或不可抗力因素需取消報名，請來信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tnsccm82@gmail.com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或來電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2521083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分機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21</w:t>
      </w:r>
      <w:r w:rsidRPr="004708D0">
        <w:rPr>
          <w:rFonts w:ascii="Arial" w:eastAsia="新細明體" w:hAnsi="Arial" w:cs="Arial"/>
          <w:color w:val="000000"/>
          <w:kern w:val="0"/>
          <w:sz w:val="23"/>
          <w:szCs w:val="23"/>
        </w:rPr>
        <w:t>取消報名。</w:t>
      </w:r>
    </w:p>
    <w:p w14:paraId="5FC54EA3" w14:textId="77777777" w:rsidR="005E7CAD" w:rsidRDefault="005E7CAD"/>
    <w:sectPr w:rsidR="005E7C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172"/>
    <w:multiLevelType w:val="multilevel"/>
    <w:tmpl w:val="9FDAE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5052F"/>
    <w:multiLevelType w:val="multilevel"/>
    <w:tmpl w:val="0C486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7D42F1"/>
    <w:multiLevelType w:val="multilevel"/>
    <w:tmpl w:val="C90C775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DD311B"/>
    <w:multiLevelType w:val="multilevel"/>
    <w:tmpl w:val="337EC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0C64D0"/>
    <w:multiLevelType w:val="multilevel"/>
    <w:tmpl w:val="89003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47308A"/>
    <w:multiLevelType w:val="multilevel"/>
    <w:tmpl w:val="C4CAF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D0"/>
    <w:rsid w:val="004708D0"/>
    <w:rsid w:val="005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13416"/>
  <w15:chartTrackingRefBased/>
  <w15:docId w15:val="{461593CC-65ED-4706-853A-89705CB7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1</cp:revision>
  <dcterms:created xsi:type="dcterms:W3CDTF">2024-09-30T07:19:00Z</dcterms:created>
  <dcterms:modified xsi:type="dcterms:W3CDTF">2024-09-30T07:20:00Z</dcterms:modified>
</cp:coreProperties>
</file>