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01" w:rsidRPr="00781CE5" w:rsidRDefault="001B49F5">
      <w:pPr>
        <w:rPr>
          <w:rFonts w:ascii="標楷體" w:eastAsia="標楷體" w:hAnsi="標楷體"/>
        </w:rPr>
      </w:pPr>
      <w:r w:rsidRPr="00781CE5">
        <w:rPr>
          <w:rFonts w:ascii="標楷體" w:eastAsia="標楷體" w:hAnsi="標楷體" w:hint="eastAsia"/>
        </w:rPr>
        <w:t>蘇迪勒颱風來襲，教育局</w:t>
      </w:r>
      <w:r w:rsidR="002E7951" w:rsidRPr="00781CE5">
        <w:rPr>
          <w:rFonts w:ascii="標楷體" w:eastAsia="標楷體" w:hAnsi="標楷體" w:hint="eastAsia"/>
        </w:rPr>
        <w:t>1040807-0809</w:t>
      </w:r>
      <w:r w:rsidRPr="00781CE5">
        <w:rPr>
          <w:rFonts w:ascii="標楷體" w:eastAsia="標楷體" w:hAnsi="標楷體" w:hint="eastAsia"/>
        </w:rPr>
        <w:t>舉辦活動因應措施一覽表</w:t>
      </w:r>
      <w:r w:rsidR="00763E4C" w:rsidRPr="00781CE5">
        <w:rPr>
          <w:rFonts w:ascii="標楷體" w:eastAsia="標楷體" w:hAnsi="標楷體" w:hint="eastAsia"/>
        </w:rPr>
        <w:t xml:space="preserve">                      (0807</w:t>
      </w:r>
      <w:r w:rsidR="00891A29">
        <w:rPr>
          <w:rFonts w:ascii="標楷體" w:eastAsia="標楷體" w:hAnsi="標楷體" w:hint="eastAsia"/>
        </w:rPr>
        <w:t>下</w:t>
      </w:r>
      <w:r w:rsidR="00763E4C" w:rsidRPr="00781CE5">
        <w:rPr>
          <w:rFonts w:ascii="標楷體" w:eastAsia="標楷體" w:hAnsi="標楷體" w:hint="eastAsia"/>
        </w:rPr>
        <w:t>午</w:t>
      </w:r>
      <w:r w:rsidR="00891A29">
        <w:rPr>
          <w:rFonts w:ascii="標楷體" w:eastAsia="標楷體" w:hAnsi="標楷體" w:hint="eastAsia"/>
        </w:rPr>
        <w:t>2</w:t>
      </w:r>
      <w:r w:rsidR="00763E4C" w:rsidRPr="00781CE5">
        <w:rPr>
          <w:rFonts w:ascii="標楷體" w:eastAsia="標楷體" w:hAnsi="標楷體" w:hint="eastAsia"/>
        </w:rPr>
        <w:t>時</w:t>
      </w:r>
      <w:r w:rsidR="00891A29">
        <w:rPr>
          <w:rFonts w:ascii="標楷體" w:eastAsia="標楷體" w:hAnsi="標楷體" w:hint="eastAsia"/>
        </w:rPr>
        <w:t>20</w:t>
      </w:r>
      <w:bookmarkStart w:id="0" w:name="_GoBack"/>
      <w:bookmarkEnd w:id="0"/>
      <w:r w:rsidR="00763E4C" w:rsidRPr="00781CE5">
        <w:rPr>
          <w:rFonts w:ascii="標楷體" w:eastAsia="標楷體" w:hAnsi="標楷體" w:hint="eastAsia"/>
        </w:rPr>
        <w:t>分統計)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2"/>
        <w:gridCol w:w="1970"/>
        <w:gridCol w:w="4816"/>
        <w:gridCol w:w="2900"/>
        <w:gridCol w:w="3226"/>
      </w:tblGrid>
      <w:tr w:rsidR="009C349A" w:rsidRPr="00781CE5" w:rsidTr="005B7E93">
        <w:tc>
          <w:tcPr>
            <w:tcW w:w="445" w:type="pct"/>
          </w:tcPr>
          <w:p w:rsidR="009C349A" w:rsidRPr="00781CE5" w:rsidRDefault="009C349A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95" w:type="pct"/>
          </w:tcPr>
          <w:p w:rsidR="009C349A" w:rsidRPr="00781CE5" w:rsidRDefault="009C349A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舉辦日期</w:t>
            </w:r>
          </w:p>
        </w:tc>
        <w:tc>
          <w:tcPr>
            <w:tcW w:w="1699" w:type="pct"/>
          </w:tcPr>
          <w:p w:rsidR="009C349A" w:rsidRPr="00781CE5" w:rsidRDefault="009C349A" w:rsidP="009C349A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活動名稱</w:t>
            </w:r>
            <w:r w:rsidR="00B74C1C" w:rsidRPr="00781CE5">
              <w:rPr>
                <w:rFonts w:ascii="標楷體" w:eastAsia="標楷體" w:hAnsi="標楷體" w:hint="eastAsia"/>
              </w:rPr>
              <w:t>、地點</w:t>
            </w:r>
          </w:p>
        </w:tc>
        <w:tc>
          <w:tcPr>
            <w:tcW w:w="1023" w:type="pct"/>
          </w:tcPr>
          <w:p w:rsidR="009C349A" w:rsidRPr="00781CE5" w:rsidRDefault="009C349A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139" w:type="pct"/>
          </w:tcPr>
          <w:p w:rsidR="009C349A" w:rsidRPr="00781CE5" w:rsidRDefault="009C349A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因應措施</w:t>
            </w:r>
          </w:p>
        </w:tc>
      </w:tr>
      <w:tr w:rsidR="009C349A" w:rsidRPr="00781CE5" w:rsidTr="005B7E93">
        <w:tc>
          <w:tcPr>
            <w:tcW w:w="445" w:type="pct"/>
          </w:tcPr>
          <w:p w:rsidR="009C349A" w:rsidRPr="00781CE5" w:rsidRDefault="009C349A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5" w:type="pct"/>
          </w:tcPr>
          <w:p w:rsidR="009C349A" w:rsidRPr="00781CE5" w:rsidRDefault="009C349A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8月7日</w:t>
            </w:r>
          </w:p>
        </w:tc>
        <w:tc>
          <w:tcPr>
            <w:tcW w:w="1699" w:type="pct"/>
          </w:tcPr>
          <w:p w:rsidR="009C349A" w:rsidRPr="00781CE5" w:rsidRDefault="009C349A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「全國法規資料庫教育訓練」於</w:t>
            </w:r>
            <w:proofErr w:type="gramStart"/>
            <w:r w:rsidRPr="00781CE5">
              <w:rPr>
                <w:rFonts w:ascii="標楷體" w:eastAsia="標楷體" w:hAnsi="標楷體" w:hint="eastAsia"/>
              </w:rPr>
              <w:t>東哲廳</w:t>
            </w:r>
            <w:proofErr w:type="gramEnd"/>
          </w:p>
        </w:tc>
        <w:tc>
          <w:tcPr>
            <w:tcW w:w="1023" w:type="pct"/>
          </w:tcPr>
          <w:p w:rsidR="009C349A" w:rsidRPr="00781CE5" w:rsidRDefault="009C349A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法務部、</w:t>
            </w:r>
            <w:proofErr w:type="gramStart"/>
            <w:r w:rsidRPr="00781CE5">
              <w:rPr>
                <w:rFonts w:ascii="標楷體" w:eastAsia="標楷體" w:hAnsi="標楷體" w:hint="eastAsia"/>
              </w:rPr>
              <w:t>學輔科</w:t>
            </w:r>
            <w:proofErr w:type="gramEnd"/>
          </w:p>
          <w:p w:rsidR="009D5FB4" w:rsidRPr="00781CE5" w:rsidRDefault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(何滄文教師)</w:t>
            </w:r>
          </w:p>
        </w:tc>
        <w:tc>
          <w:tcPr>
            <w:tcW w:w="1139" w:type="pct"/>
          </w:tcPr>
          <w:p w:rsidR="009C349A" w:rsidRPr="00781CE5" w:rsidRDefault="009C349A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延期，時間另訂</w:t>
            </w:r>
          </w:p>
        </w:tc>
      </w:tr>
      <w:tr w:rsidR="00763E4C" w:rsidRPr="00781CE5" w:rsidTr="005B7E93">
        <w:tc>
          <w:tcPr>
            <w:tcW w:w="445" w:type="pct"/>
          </w:tcPr>
          <w:p w:rsidR="00763E4C" w:rsidRPr="00781CE5" w:rsidRDefault="00763E4C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5" w:type="pct"/>
          </w:tcPr>
          <w:p w:rsidR="00763E4C" w:rsidRPr="00781CE5" w:rsidRDefault="00763E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8月7日</w:t>
            </w:r>
          </w:p>
        </w:tc>
        <w:tc>
          <w:tcPr>
            <w:tcW w:w="1699" w:type="pct"/>
          </w:tcPr>
          <w:p w:rsidR="00763E4C" w:rsidRPr="00781CE5" w:rsidRDefault="00763E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104學年度特殊教育學生鑑定安置工作研習</w:t>
            </w:r>
          </w:p>
          <w:p w:rsidR="00763E4C" w:rsidRPr="00781CE5" w:rsidRDefault="00763E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公誠國小</w:t>
            </w:r>
          </w:p>
        </w:tc>
        <w:tc>
          <w:tcPr>
            <w:tcW w:w="1023" w:type="pct"/>
          </w:tcPr>
          <w:p w:rsidR="00763E4C" w:rsidRPr="00781CE5" w:rsidRDefault="00763E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特教中心</w:t>
            </w:r>
          </w:p>
          <w:p w:rsidR="00763E4C" w:rsidRPr="00781CE5" w:rsidRDefault="00763E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林良駿</w:t>
            </w:r>
          </w:p>
        </w:tc>
        <w:tc>
          <w:tcPr>
            <w:tcW w:w="1139" w:type="pct"/>
          </w:tcPr>
          <w:p w:rsidR="00763E4C" w:rsidRPr="00781CE5" w:rsidRDefault="00763E4C">
            <w:pPr>
              <w:rPr>
                <w:rFonts w:ascii="標楷體" w:eastAsia="標楷體" w:hAnsi="標楷體"/>
              </w:rPr>
            </w:pPr>
            <w:proofErr w:type="gramStart"/>
            <w:r w:rsidRPr="00781CE5">
              <w:rPr>
                <w:rFonts w:ascii="標楷體" w:eastAsia="標楷體" w:hAnsi="標楷體" w:hint="eastAsia"/>
              </w:rPr>
              <w:t>若停班停課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則延期至8月19日(三) 舉行</w:t>
            </w:r>
            <w:r w:rsidR="008D710C">
              <w:rPr>
                <w:rFonts w:ascii="標楷體" w:eastAsia="標楷體" w:hAnsi="標楷體" w:hint="eastAsia"/>
              </w:rPr>
              <w:t>；若</w:t>
            </w:r>
            <w:proofErr w:type="gramStart"/>
            <w:r w:rsidR="008D710C">
              <w:rPr>
                <w:rFonts w:ascii="標楷體" w:eastAsia="標楷體" w:hAnsi="標楷體" w:hint="eastAsia"/>
              </w:rPr>
              <w:t>未停班停課</w:t>
            </w:r>
            <w:proofErr w:type="gramEnd"/>
            <w:r w:rsidR="008D710C">
              <w:rPr>
                <w:rFonts w:ascii="標楷體" w:eastAsia="標楷體" w:hAnsi="標楷體" w:hint="eastAsia"/>
              </w:rPr>
              <w:t>則正常舉行</w:t>
            </w:r>
          </w:p>
        </w:tc>
      </w:tr>
      <w:tr w:rsidR="00763E4C" w:rsidRPr="00781CE5" w:rsidTr="005B7E93">
        <w:tc>
          <w:tcPr>
            <w:tcW w:w="445" w:type="pct"/>
          </w:tcPr>
          <w:p w:rsidR="00763E4C" w:rsidRPr="00781CE5" w:rsidRDefault="00763E4C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5" w:type="pct"/>
          </w:tcPr>
          <w:p w:rsidR="00763E4C" w:rsidRPr="00781CE5" w:rsidRDefault="00763E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8月7日</w:t>
            </w:r>
          </w:p>
        </w:tc>
        <w:tc>
          <w:tcPr>
            <w:tcW w:w="1699" w:type="pct"/>
          </w:tcPr>
          <w:p w:rsidR="00763E4C" w:rsidRPr="00781CE5" w:rsidRDefault="00763E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103學年度生涯訪視成果展</w:t>
            </w:r>
          </w:p>
        </w:tc>
        <w:tc>
          <w:tcPr>
            <w:tcW w:w="1023" w:type="pct"/>
          </w:tcPr>
          <w:p w:rsidR="00763E4C" w:rsidRPr="00781CE5" w:rsidRDefault="00763E4C">
            <w:pPr>
              <w:rPr>
                <w:rFonts w:ascii="標楷體" w:eastAsia="標楷體" w:hAnsi="標楷體"/>
              </w:rPr>
            </w:pPr>
            <w:proofErr w:type="gramStart"/>
            <w:r w:rsidRPr="00781CE5">
              <w:rPr>
                <w:rFonts w:ascii="標楷體" w:eastAsia="標楷體" w:hAnsi="標楷體" w:hint="eastAsia"/>
              </w:rPr>
              <w:t>學輔科</w:t>
            </w:r>
            <w:proofErr w:type="gramEnd"/>
          </w:p>
          <w:p w:rsidR="00763E4C" w:rsidRPr="00781CE5" w:rsidRDefault="00763E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陳元翎</w:t>
            </w:r>
          </w:p>
          <w:p w:rsidR="00763E4C" w:rsidRPr="00781CE5" w:rsidRDefault="00763E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2991111#8671</w:t>
            </w:r>
          </w:p>
        </w:tc>
        <w:tc>
          <w:tcPr>
            <w:tcW w:w="1139" w:type="pct"/>
          </w:tcPr>
          <w:p w:rsidR="00763E4C" w:rsidRPr="00781CE5" w:rsidRDefault="00603719">
            <w:pPr>
              <w:rPr>
                <w:rFonts w:ascii="標楷體" w:eastAsia="標楷體" w:hAnsi="標楷體"/>
              </w:rPr>
            </w:pPr>
            <w:r w:rsidRPr="00603719">
              <w:rPr>
                <w:rFonts w:ascii="標楷體" w:eastAsia="標楷體" w:hAnsi="標楷體" w:hint="eastAsia"/>
              </w:rPr>
              <w:t>全日活動縮短於上午辦理完竣</w:t>
            </w:r>
          </w:p>
        </w:tc>
      </w:tr>
      <w:tr w:rsidR="009C349A" w:rsidRPr="00781CE5" w:rsidTr="005B7E93">
        <w:tc>
          <w:tcPr>
            <w:tcW w:w="445" w:type="pct"/>
          </w:tcPr>
          <w:p w:rsidR="009C349A" w:rsidRPr="00781CE5" w:rsidRDefault="00763E4C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95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699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不可思議的化學魔術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兒童科學館</w:t>
            </w:r>
          </w:p>
        </w:tc>
        <w:tc>
          <w:tcPr>
            <w:tcW w:w="1023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81CE5" w:rsidRDefault="009D5FB4" w:rsidP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蘇俊穎</w:t>
            </w:r>
          </w:p>
          <w:p w:rsidR="009D5FB4" w:rsidRPr="00781CE5" w:rsidRDefault="009D5FB4" w:rsidP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139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81CE5">
              <w:rPr>
                <w:rFonts w:ascii="標楷體" w:eastAsia="標楷體" w:hAnsi="標楷體" w:hint="eastAsia"/>
              </w:rPr>
              <w:t>停班停課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：活動取消並退費，</w:t>
            </w:r>
            <w:proofErr w:type="gramStart"/>
            <w:r w:rsidRPr="00781CE5">
              <w:rPr>
                <w:rFonts w:ascii="標楷體" w:eastAsia="標楷體" w:hAnsi="標楷體" w:hint="eastAsia"/>
              </w:rPr>
              <w:t>不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另延期；下雨：照常辦理。</w:t>
            </w:r>
          </w:p>
        </w:tc>
      </w:tr>
      <w:tr w:rsidR="009C349A" w:rsidRPr="00781CE5" w:rsidTr="005B7E93">
        <w:tc>
          <w:tcPr>
            <w:tcW w:w="445" w:type="pct"/>
          </w:tcPr>
          <w:p w:rsidR="009C349A" w:rsidRPr="00781CE5" w:rsidRDefault="00763E4C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5" w:type="pct"/>
          </w:tcPr>
          <w:p w:rsidR="009C349A" w:rsidRPr="00781CE5" w:rsidRDefault="002E7951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699" w:type="pct"/>
          </w:tcPr>
          <w:p w:rsidR="00680602" w:rsidRDefault="00680602">
            <w:pPr>
              <w:rPr>
                <w:rFonts w:ascii="標楷體" w:eastAsia="標楷體" w:hAnsi="標楷體" w:hint="eastAsia"/>
              </w:rPr>
            </w:pPr>
            <w:r w:rsidRPr="00680602">
              <w:rPr>
                <w:rFonts w:ascii="標楷體" w:eastAsia="標楷體" w:hAnsi="標楷體" w:hint="eastAsia"/>
              </w:rPr>
              <w:t>電磁玩具大集合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兒童科學館</w:t>
            </w:r>
          </w:p>
        </w:tc>
        <w:tc>
          <w:tcPr>
            <w:tcW w:w="1023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81CE5" w:rsidRDefault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蘇俊穎</w:t>
            </w:r>
          </w:p>
          <w:p w:rsidR="009D5FB4" w:rsidRPr="00781CE5" w:rsidRDefault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139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81CE5">
              <w:rPr>
                <w:rFonts w:ascii="標楷體" w:eastAsia="標楷體" w:hAnsi="標楷體" w:hint="eastAsia"/>
              </w:rPr>
              <w:t>停班停課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：活動取消並退費，</w:t>
            </w:r>
            <w:proofErr w:type="gramStart"/>
            <w:r w:rsidRPr="00781CE5">
              <w:rPr>
                <w:rFonts w:ascii="標楷體" w:eastAsia="標楷體" w:hAnsi="標楷體" w:hint="eastAsia"/>
              </w:rPr>
              <w:t>不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另延期；下雨：照常辦理。</w:t>
            </w:r>
          </w:p>
        </w:tc>
      </w:tr>
      <w:tr w:rsidR="009C349A" w:rsidRPr="00781CE5" w:rsidTr="005B7E93">
        <w:tc>
          <w:tcPr>
            <w:tcW w:w="445" w:type="pct"/>
          </w:tcPr>
          <w:p w:rsidR="009C349A" w:rsidRPr="00781CE5" w:rsidRDefault="00763E4C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95" w:type="pct"/>
          </w:tcPr>
          <w:p w:rsidR="009C349A" w:rsidRPr="00781CE5" w:rsidRDefault="002E7951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699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我愛</w:t>
            </w:r>
            <w:r w:rsidRPr="00781CE5">
              <w:rPr>
                <w:rFonts w:ascii="標楷體" w:eastAsia="標楷體" w:hAnsi="標楷體"/>
              </w:rPr>
              <w:t>88</w:t>
            </w:r>
            <w:proofErr w:type="gramStart"/>
            <w:r w:rsidRPr="00781CE5">
              <w:rPr>
                <w:rFonts w:ascii="標楷體" w:eastAsia="標楷體" w:hAnsi="標楷體" w:hint="eastAsia"/>
              </w:rPr>
              <w:t>追星樂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〜父親節活動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南瀛天文館</w:t>
            </w:r>
          </w:p>
        </w:tc>
        <w:tc>
          <w:tcPr>
            <w:tcW w:w="1023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81CE5" w:rsidRDefault="009D5FB4" w:rsidP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蘇俊穎</w:t>
            </w:r>
          </w:p>
          <w:p w:rsidR="009D5FB4" w:rsidRPr="00781CE5" w:rsidRDefault="009D5FB4" w:rsidP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139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81CE5">
              <w:rPr>
                <w:rFonts w:ascii="標楷體" w:eastAsia="標楷體" w:hAnsi="標楷體" w:hint="eastAsia"/>
              </w:rPr>
              <w:t>停班停課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：活動取消並退費，</w:t>
            </w:r>
            <w:proofErr w:type="gramStart"/>
            <w:r w:rsidRPr="00781CE5">
              <w:rPr>
                <w:rFonts w:ascii="標楷體" w:eastAsia="標楷體" w:hAnsi="標楷體" w:hint="eastAsia"/>
              </w:rPr>
              <w:t>不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另延期；下雨：照常辦理。</w:t>
            </w:r>
          </w:p>
        </w:tc>
      </w:tr>
      <w:tr w:rsidR="00D11476" w:rsidRPr="00781CE5" w:rsidTr="005B7E93">
        <w:tc>
          <w:tcPr>
            <w:tcW w:w="445" w:type="pct"/>
          </w:tcPr>
          <w:p w:rsidR="00D11476" w:rsidRPr="00781CE5" w:rsidRDefault="00763E4C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95" w:type="pct"/>
          </w:tcPr>
          <w:p w:rsidR="00D11476" w:rsidRPr="00781CE5" w:rsidRDefault="002E7951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699" w:type="pct"/>
          </w:tcPr>
          <w:p w:rsidR="00D11476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412-8185諮詢專線團體督導研習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永康區諮詢服務處</w:t>
            </w:r>
          </w:p>
        </w:tc>
        <w:tc>
          <w:tcPr>
            <w:tcW w:w="1023" w:type="pct"/>
          </w:tcPr>
          <w:p w:rsidR="00D11476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家庭教育中心</w:t>
            </w:r>
          </w:p>
          <w:p w:rsidR="009D5FB4" w:rsidRPr="00781CE5" w:rsidRDefault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楊馥伃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3129926#14</w:t>
            </w:r>
          </w:p>
          <w:p w:rsidR="009D5FB4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lastRenderedPageBreak/>
              <w:t>網路電話:64014</w:t>
            </w:r>
          </w:p>
        </w:tc>
        <w:tc>
          <w:tcPr>
            <w:tcW w:w="1139" w:type="pct"/>
          </w:tcPr>
          <w:p w:rsidR="00D11476" w:rsidRPr="00781CE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81CE5">
              <w:rPr>
                <w:rFonts w:ascii="標楷體" w:eastAsia="標楷體" w:hAnsi="標楷體" w:hint="eastAsia"/>
              </w:rPr>
              <w:lastRenderedPageBreak/>
              <w:t>若停班停課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則取消，擇期另辦</w:t>
            </w:r>
          </w:p>
        </w:tc>
      </w:tr>
      <w:tr w:rsidR="004E0D86" w:rsidRPr="00781CE5" w:rsidTr="005B7E93">
        <w:tc>
          <w:tcPr>
            <w:tcW w:w="445" w:type="pct"/>
          </w:tcPr>
          <w:p w:rsidR="004E0D86" w:rsidRPr="00781CE5" w:rsidRDefault="00763E4C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695" w:type="pct"/>
          </w:tcPr>
          <w:p w:rsidR="004E0D86" w:rsidRPr="00781CE5" w:rsidRDefault="002E7951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8月8日</w:t>
            </w:r>
          </w:p>
        </w:tc>
        <w:tc>
          <w:tcPr>
            <w:tcW w:w="1699" w:type="pct"/>
          </w:tcPr>
          <w:p w:rsidR="004E0D86" w:rsidRPr="00781CE5" w:rsidRDefault="004E0D8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104年環島單車成年禮(啟程儀式)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永華市政中心2樓戶外廣場</w:t>
            </w:r>
          </w:p>
        </w:tc>
        <w:tc>
          <w:tcPr>
            <w:tcW w:w="1023" w:type="pct"/>
          </w:tcPr>
          <w:p w:rsidR="004E0D86" w:rsidRPr="00781CE5" w:rsidRDefault="004E0D8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體育處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邱穎穎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/>
              </w:rPr>
              <w:t>06-2157691#233</w:t>
            </w:r>
          </w:p>
        </w:tc>
        <w:tc>
          <w:tcPr>
            <w:tcW w:w="1139" w:type="pct"/>
          </w:tcPr>
          <w:p w:rsidR="004E0D86" w:rsidRPr="00781CE5" w:rsidRDefault="004E0D86">
            <w:pPr>
              <w:rPr>
                <w:rFonts w:ascii="標楷體" w:eastAsia="標楷體" w:hAnsi="標楷體"/>
              </w:rPr>
            </w:pPr>
            <w:proofErr w:type="gramStart"/>
            <w:r w:rsidRPr="00781CE5">
              <w:rPr>
                <w:rFonts w:ascii="標楷體" w:eastAsia="標楷體" w:hAnsi="標楷體" w:hint="eastAsia"/>
              </w:rPr>
              <w:t>若停班停課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則取消，若無則照常舉行</w:t>
            </w:r>
          </w:p>
        </w:tc>
      </w:tr>
      <w:tr w:rsidR="009C349A" w:rsidRPr="00781CE5" w:rsidTr="005B7E93">
        <w:tc>
          <w:tcPr>
            <w:tcW w:w="445" w:type="pct"/>
          </w:tcPr>
          <w:p w:rsidR="009C349A" w:rsidRPr="00781CE5" w:rsidRDefault="00763E4C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95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699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星空探索夏令營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南瀛天文館</w:t>
            </w:r>
          </w:p>
        </w:tc>
        <w:tc>
          <w:tcPr>
            <w:tcW w:w="1023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81CE5" w:rsidRDefault="009D5FB4" w:rsidP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蘇俊穎</w:t>
            </w:r>
          </w:p>
          <w:p w:rsidR="009D5FB4" w:rsidRPr="00781CE5" w:rsidRDefault="009D5FB4" w:rsidP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139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81CE5">
              <w:rPr>
                <w:rFonts w:ascii="標楷體" w:eastAsia="標楷體" w:hAnsi="標楷體" w:hint="eastAsia"/>
              </w:rPr>
              <w:t>停班停課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：活動取消並退費，</w:t>
            </w:r>
            <w:proofErr w:type="gramStart"/>
            <w:r w:rsidRPr="00781CE5">
              <w:rPr>
                <w:rFonts w:ascii="標楷體" w:eastAsia="標楷體" w:hAnsi="標楷體" w:hint="eastAsia"/>
              </w:rPr>
              <w:t>不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另延期；下雨：照常辦理</w:t>
            </w:r>
            <w:r w:rsidR="008D710C">
              <w:rPr>
                <w:rFonts w:ascii="標楷體" w:eastAsia="標楷體" w:hAnsi="標楷體" w:hint="eastAsia"/>
              </w:rPr>
              <w:t>；</w:t>
            </w:r>
            <w:r w:rsidR="008D710C" w:rsidRPr="008D710C">
              <w:rPr>
                <w:rFonts w:ascii="標楷體" w:eastAsia="標楷體" w:hAnsi="標楷體" w:hint="eastAsia"/>
              </w:rPr>
              <w:t>特殊情況休館：以簡訊通知學員活動取消。</w:t>
            </w:r>
            <w:r w:rsidRPr="00781CE5">
              <w:rPr>
                <w:rFonts w:ascii="標楷體" w:eastAsia="標楷體" w:hAnsi="標楷體" w:hint="eastAsia"/>
              </w:rPr>
              <w:t>。</w:t>
            </w:r>
          </w:p>
        </w:tc>
      </w:tr>
      <w:tr w:rsidR="009C349A" w:rsidRPr="00781CE5" w:rsidTr="005B7E93">
        <w:tc>
          <w:tcPr>
            <w:tcW w:w="445" w:type="pct"/>
          </w:tcPr>
          <w:p w:rsidR="009C349A" w:rsidRPr="00781CE5" w:rsidRDefault="00763E4C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95" w:type="pct"/>
          </w:tcPr>
          <w:p w:rsidR="009C349A" w:rsidRPr="00781CE5" w:rsidRDefault="002E7951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699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81CE5">
              <w:rPr>
                <w:rFonts w:ascii="標楷體" w:eastAsia="標楷體" w:hAnsi="標楷體" w:hint="eastAsia"/>
              </w:rPr>
              <w:t>英仙座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流星雨講座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南瀛天文館</w:t>
            </w:r>
          </w:p>
        </w:tc>
        <w:tc>
          <w:tcPr>
            <w:tcW w:w="1023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南瀛科學館</w:t>
            </w:r>
          </w:p>
          <w:p w:rsidR="009D5FB4" w:rsidRPr="00781CE5" w:rsidRDefault="009D5FB4" w:rsidP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蘇俊穎</w:t>
            </w:r>
          </w:p>
          <w:p w:rsidR="009D5FB4" w:rsidRPr="00781CE5" w:rsidRDefault="009D5FB4" w:rsidP="009D5FB4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06-5761076轉27</w:t>
            </w:r>
          </w:p>
        </w:tc>
        <w:tc>
          <w:tcPr>
            <w:tcW w:w="1139" w:type="pct"/>
          </w:tcPr>
          <w:p w:rsidR="009C349A" w:rsidRPr="00781CE5" w:rsidRDefault="00D11476">
            <w:pPr>
              <w:rPr>
                <w:rFonts w:ascii="標楷體" w:eastAsia="標楷體" w:hAnsi="標楷體"/>
              </w:rPr>
            </w:pPr>
            <w:proofErr w:type="gramStart"/>
            <w:r w:rsidRPr="00781CE5">
              <w:rPr>
                <w:rFonts w:ascii="標楷體" w:eastAsia="標楷體" w:hAnsi="標楷體" w:hint="eastAsia"/>
              </w:rPr>
              <w:t>停班停課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：活動延期到8月13日；下雨：照常辦理。</w:t>
            </w:r>
          </w:p>
        </w:tc>
      </w:tr>
      <w:tr w:rsidR="009C349A" w:rsidRPr="00781CE5" w:rsidTr="005B7E93">
        <w:tc>
          <w:tcPr>
            <w:tcW w:w="445" w:type="pct"/>
          </w:tcPr>
          <w:p w:rsidR="009C349A" w:rsidRPr="00781CE5" w:rsidRDefault="00763E4C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95" w:type="pct"/>
          </w:tcPr>
          <w:p w:rsidR="009C349A" w:rsidRPr="00781CE5" w:rsidRDefault="002E7951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699" w:type="pct"/>
          </w:tcPr>
          <w:p w:rsidR="009C349A" w:rsidRPr="00781CE5" w:rsidRDefault="004E0D8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浪漫七夕系列活動-讓愛源源不息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市立圖書館3樓</w:t>
            </w:r>
          </w:p>
        </w:tc>
        <w:tc>
          <w:tcPr>
            <w:tcW w:w="1023" w:type="pct"/>
          </w:tcPr>
          <w:p w:rsidR="009C349A" w:rsidRPr="00781CE5" w:rsidRDefault="004E0D86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家庭教育中心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陳俐潔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6591068#23</w:t>
            </w:r>
          </w:p>
          <w:p w:rsidR="00B74C1C" w:rsidRPr="00781CE5" w:rsidRDefault="00B74C1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網路電話:64023</w:t>
            </w:r>
          </w:p>
        </w:tc>
        <w:tc>
          <w:tcPr>
            <w:tcW w:w="1139" w:type="pct"/>
          </w:tcPr>
          <w:p w:rsidR="009C349A" w:rsidRPr="00781CE5" w:rsidRDefault="00EB54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若停班停課則順延辦理</w:t>
            </w:r>
          </w:p>
        </w:tc>
      </w:tr>
      <w:tr w:rsidR="00763E4C" w:rsidRPr="00781CE5" w:rsidTr="005B7E93">
        <w:tc>
          <w:tcPr>
            <w:tcW w:w="445" w:type="pct"/>
          </w:tcPr>
          <w:p w:rsidR="00763E4C" w:rsidRPr="00781CE5" w:rsidRDefault="00763E4C" w:rsidP="00FE01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95" w:type="pct"/>
          </w:tcPr>
          <w:p w:rsidR="00763E4C" w:rsidRPr="00781CE5" w:rsidRDefault="00763E4C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8月9日</w:t>
            </w:r>
          </w:p>
        </w:tc>
        <w:tc>
          <w:tcPr>
            <w:tcW w:w="1699" w:type="pct"/>
          </w:tcPr>
          <w:p w:rsidR="00763E4C" w:rsidRPr="00781CE5" w:rsidRDefault="00763E4C" w:rsidP="00C37650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104學年度特殊教育學生鑑定安置工作研習</w:t>
            </w:r>
          </w:p>
          <w:p w:rsidR="00763E4C" w:rsidRPr="00781CE5" w:rsidRDefault="00763E4C" w:rsidP="00C37650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善化國小</w:t>
            </w:r>
          </w:p>
        </w:tc>
        <w:tc>
          <w:tcPr>
            <w:tcW w:w="1023" w:type="pct"/>
          </w:tcPr>
          <w:p w:rsidR="00763E4C" w:rsidRPr="00781CE5" w:rsidRDefault="00763E4C" w:rsidP="00C37650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特教中心</w:t>
            </w:r>
          </w:p>
          <w:p w:rsidR="00763E4C" w:rsidRPr="00781CE5" w:rsidRDefault="00763E4C" w:rsidP="00C37650">
            <w:pPr>
              <w:rPr>
                <w:rFonts w:ascii="標楷體" w:eastAsia="標楷體" w:hAnsi="標楷體"/>
              </w:rPr>
            </w:pPr>
            <w:r w:rsidRPr="00781CE5">
              <w:rPr>
                <w:rFonts w:ascii="標楷體" w:eastAsia="標楷體" w:hAnsi="標楷體" w:hint="eastAsia"/>
              </w:rPr>
              <w:t>林良駿</w:t>
            </w:r>
          </w:p>
        </w:tc>
        <w:tc>
          <w:tcPr>
            <w:tcW w:w="1139" w:type="pct"/>
          </w:tcPr>
          <w:p w:rsidR="00763E4C" w:rsidRPr="00781CE5" w:rsidRDefault="00763E4C" w:rsidP="00763E4C">
            <w:pPr>
              <w:rPr>
                <w:rFonts w:ascii="標楷體" w:eastAsia="標楷體" w:hAnsi="標楷體"/>
              </w:rPr>
            </w:pPr>
            <w:proofErr w:type="gramStart"/>
            <w:r w:rsidRPr="00781CE5">
              <w:rPr>
                <w:rFonts w:ascii="標楷體" w:eastAsia="標楷體" w:hAnsi="標楷體" w:hint="eastAsia"/>
              </w:rPr>
              <w:t>若停班停課</w:t>
            </w:r>
            <w:proofErr w:type="gramEnd"/>
            <w:r w:rsidRPr="00781CE5">
              <w:rPr>
                <w:rFonts w:ascii="標楷體" w:eastAsia="標楷體" w:hAnsi="標楷體" w:hint="eastAsia"/>
              </w:rPr>
              <w:t>則延期至8月22日(六)舉行</w:t>
            </w:r>
            <w:r w:rsidR="008D710C" w:rsidRPr="008D710C">
              <w:rPr>
                <w:rFonts w:ascii="標楷體" w:eastAsia="標楷體" w:hAnsi="標楷體" w:hint="eastAsia"/>
              </w:rPr>
              <w:t>；若</w:t>
            </w:r>
            <w:proofErr w:type="gramStart"/>
            <w:r w:rsidR="008D710C" w:rsidRPr="008D710C">
              <w:rPr>
                <w:rFonts w:ascii="標楷體" w:eastAsia="標楷體" w:hAnsi="標楷體" w:hint="eastAsia"/>
              </w:rPr>
              <w:t>未停班停課</w:t>
            </w:r>
            <w:proofErr w:type="gramEnd"/>
            <w:r w:rsidR="008D710C" w:rsidRPr="008D710C">
              <w:rPr>
                <w:rFonts w:ascii="標楷體" w:eastAsia="標楷體" w:hAnsi="標楷體" w:hint="eastAsia"/>
              </w:rPr>
              <w:t>則正常舉行</w:t>
            </w:r>
          </w:p>
        </w:tc>
      </w:tr>
    </w:tbl>
    <w:p w:rsidR="001B49F5" w:rsidRPr="00781CE5" w:rsidRDefault="001B49F5">
      <w:pPr>
        <w:rPr>
          <w:rFonts w:ascii="標楷體" w:eastAsia="標楷體" w:hAnsi="標楷體"/>
        </w:rPr>
      </w:pPr>
    </w:p>
    <w:sectPr w:rsidR="001B49F5" w:rsidRPr="00781CE5" w:rsidSect="00763E4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85" w:rsidRDefault="00320285" w:rsidP="002E7951">
      <w:r>
        <w:separator/>
      </w:r>
    </w:p>
  </w:endnote>
  <w:endnote w:type="continuationSeparator" w:id="0">
    <w:p w:rsidR="00320285" w:rsidRDefault="00320285" w:rsidP="002E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85" w:rsidRDefault="00320285" w:rsidP="002E7951">
      <w:r>
        <w:separator/>
      </w:r>
    </w:p>
  </w:footnote>
  <w:footnote w:type="continuationSeparator" w:id="0">
    <w:p w:rsidR="00320285" w:rsidRDefault="00320285" w:rsidP="002E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F5"/>
    <w:rsid w:val="000A346C"/>
    <w:rsid w:val="001B49F5"/>
    <w:rsid w:val="002B3F00"/>
    <w:rsid w:val="002E7951"/>
    <w:rsid w:val="00320285"/>
    <w:rsid w:val="004E0D86"/>
    <w:rsid w:val="005B2770"/>
    <w:rsid w:val="005B7E93"/>
    <w:rsid w:val="00603719"/>
    <w:rsid w:val="00680602"/>
    <w:rsid w:val="006A37D9"/>
    <w:rsid w:val="006A3A9B"/>
    <w:rsid w:val="00763E4C"/>
    <w:rsid w:val="00781CE5"/>
    <w:rsid w:val="007F69DB"/>
    <w:rsid w:val="00891A29"/>
    <w:rsid w:val="008D710C"/>
    <w:rsid w:val="00966E4B"/>
    <w:rsid w:val="009C349A"/>
    <w:rsid w:val="009D5FB4"/>
    <w:rsid w:val="00AC6F37"/>
    <w:rsid w:val="00B35AAD"/>
    <w:rsid w:val="00B74C1C"/>
    <w:rsid w:val="00C517F4"/>
    <w:rsid w:val="00D11476"/>
    <w:rsid w:val="00E4708A"/>
    <w:rsid w:val="00E95B29"/>
    <w:rsid w:val="00EB540F"/>
    <w:rsid w:val="00F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79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79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79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7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7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2015-08-07T00:19:00Z</dcterms:created>
  <dcterms:modified xsi:type="dcterms:W3CDTF">2015-08-07T06:20:00Z</dcterms:modified>
</cp:coreProperties>
</file>