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E" w:rsidRDefault="0030361E" w:rsidP="0030361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104年教育電</w:t>
      </w:r>
      <w:r w:rsidR="002B1721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製播師鐸獎教師節目一覽表</w:t>
      </w:r>
    </w:p>
    <w:p w:rsidR="00017B9A" w:rsidRPr="00017B9A" w:rsidRDefault="00017B9A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017B9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 w:hint="eastAsia"/>
          <w:sz w:val="20"/>
          <w:szCs w:val="20"/>
        </w:rPr>
        <w:t>104.9.22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2787"/>
        <w:gridCol w:w="2061"/>
        <w:gridCol w:w="3514"/>
      </w:tblGrid>
      <w:tr w:rsidR="0030361E" w:rsidRPr="0030361E" w:rsidTr="008F3074">
        <w:tc>
          <w:tcPr>
            <w:tcW w:w="2787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9月10日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</w:t>
            </w:r>
            <w:r w:rsidR="002B1721" w:rsidRPr="00187E40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4D337A" w:rsidRPr="00187E40" w:rsidRDefault="004D337A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12:20重播</w:t>
            </w:r>
          </w:p>
          <w:p w:rsidR="004D337A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臺</w:t>
            </w:r>
            <w:proofErr w:type="gramEnd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東</w:t>
            </w:r>
            <w:proofErr w:type="gramStart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縣賓茂</w:t>
            </w:r>
            <w:proofErr w:type="gramEnd"/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3036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30361E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30361E" w:rsidRPr="0030361E" w:rsidRDefault="0030361E" w:rsidP="00867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傅</w:t>
            </w:r>
            <w:proofErr w:type="gramStart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r w:rsidR="00867C15"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  <w:proofErr w:type="gramEnd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2B1721" w:rsidRPr="00187E40" w:rsidRDefault="0030361E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9月16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日(三)</w:t>
            </w:r>
          </w:p>
          <w:p w:rsidR="002B1721" w:rsidRPr="00187E40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2B1721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王淑姿 老師</w:t>
            </w:r>
          </w:p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桃園市中山國小 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杜永泰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楊秉正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海星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陳彥光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南市文元國小附幼</w:t>
            </w:r>
          </w:p>
          <w:p w:rsidR="0030361E" w:rsidRDefault="00867C15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慧敏 老師</w:t>
            </w:r>
          </w:p>
          <w:p w:rsid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A46C01" w:rsidRP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D1732" w:rsidRPr="00187E40" w:rsidRDefault="002B1721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30361E" w:rsidRPr="0030361E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成淵高中</w:t>
            </w:r>
          </w:p>
          <w:p w:rsidR="0030361E" w:rsidRPr="0030361E" w:rsidRDefault="001D1732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云棻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1D1732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="001D1732" w:rsidRPr="0030361E">
              <w:rPr>
                <w:rFonts w:ascii="標楷體" w:eastAsia="標楷體" w:hAnsi="標楷體" w:hint="eastAsia"/>
                <w:sz w:val="28"/>
                <w:szCs w:val="28"/>
              </w:rPr>
              <w:t>東海國中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陳玉齡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2B1721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9月28日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1D1732" w:rsidRPr="0030361E" w:rsidRDefault="001D1732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7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017B9A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</w:t>
      </w:r>
      <w:proofErr w:type="gramStart"/>
      <w:r>
        <w:rPr>
          <w:rFonts w:ascii="標楷體" w:eastAsia="標楷體" w:hAnsi="標楷體" w:hint="eastAsia"/>
          <w:szCs w:val="24"/>
        </w:rPr>
        <w:t>臺官網</w:t>
      </w:r>
      <w:proofErr w:type="gramEnd"/>
      <w:r w:rsidR="00315ACD">
        <w:fldChar w:fldCharType="begin"/>
      </w:r>
      <w:r w:rsidR="00315ACD">
        <w:instrText xml:space="preserve"> HYPERLINK "http://eradio.ner.gov.tw/" </w:instrText>
      </w:r>
      <w:r w:rsidR="00315ACD">
        <w:fldChar w:fldCharType="separate"/>
      </w:r>
      <w:r w:rsidRPr="00D83A10">
        <w:rPr>
          <w:rStyle w:val="a8"/>
          <w:rFonts w:ascii="標楷體" w:eastAsia="標楷體" w:hAnsi="標楷體"/>
          <w:szCs w:val="24"/>
        </w:rPr>
        <w:t>http://eradio.ner.gov.tw/</w:t>
      </w:r>
      <w:r w:rsidR="00315ACD">
        <w:rPr>
          <w:rStyle w:val="a8"/>
          <w:rFonts w:ascii="標楷體" w:eastAsia="標楷體" w:hAnsi="標楷體"/>
          <w:szCs w:val="24"/>
        </w:rPr>
        <w:fldChar w:fldCharType="end"/>
      </w:r>
    </w:p>
    <w:p w:rsidR="001D1732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</w:t>
      </w:r>
      <w:proofErr w:type="gramStart"/>
      <w:r w:rsidRPr="00017B9A">
        <w:rPr>
          <w:rFonts w:ascii="標楷體" w:eastAsia="標楷體" w:hAnsi="標楷體" w:hint="eastAsia"/>
          <w:szCs w:val="24"/>
        </w:rPr>
        <w:t>臺官網</w:t>
      </w:r>
      <w:proofErr w:type="gramEnd"/>
      <w:r w:rsidRPr="00017B9A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 w:hint="eastAsia"/>
          <w:szCs w:val="24"/>
        </w:rPr>
        <w:t>/節目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 w:hint="eastAsia"/>
          <w:szCs w:val="24"/>
        </w:rPr>
        <w:t>/搜尋&lt;節目名稱&gt;</w:t>
      </w:r>
    </w:p>
    <w:p w:rsidR="00187E40" w:rsidRPr="00017B9A" w:rsidRDefault="00187E40" w:rsidP="001D1732">
      <w:pPr>
        <w:rPr>
          <w:rFonts w:ascii="標楷體" w:eastAsia="標楷體" w:hAnsi="標楷體"/>
          <w:szCs w:val="24"/>
        </w:rPr>
      </w:pPr>
    </w:p>
    <w:p w:rsidR="001D1732" w:rsidRDefault="00D246E0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</w:t>
      </w:r>
      <w:r w:rsidR="001D1732">
        <w:rPr>
          <w:rFonts w:ascii="標楷體" w:eastAsia="標楷體" w:hAnsi="標楷體" w:hint="eastAsia"/>
          <w:sz w:val="36"/>
          <w:szCs w:val="36"/>
        </w:rPr>
        <w:t>師鐸獎</w:t>
      </w:r>
      <w:r>
        <w:rPr>
          <w:rFonts w:ascii="標楷體" w:eastAsia="標楷體" w:hAnsi="標楷體" w:hint="eastAsia"/>
          <w:sz w:val="36"/>
          <w:szCs w:val="36"/>
        </w:rPr>
        <w:t>得獎者-談教育理念(</w:t>
      </w:r>
      <w:proofErr w:type="gramStart"/>
      <w:r w:rsidR="001D1732">
        <w:rPr>
          <w:rFonts w:ascii="標楷體" w:eastAsia="標楷體" w:hAnsi="標楷體" w:hint="eastAsia"/>
          <w:sz w:val="36"/>
          <w:szCs w:val="36"/>
        </w:rPr>
        <w:t>插播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018"/>
      </w:tblGrid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E7E6E6" w:themeFill="background2"/>
            <w:noWrap/>
            <w:vAlign w:val="center"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 w:themeFill="background2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</w:t>
            </w:r>
            <w:r w:rsidR="00867C15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</w:t>
            </w:r>
            <w:proofErr w:type="gramEnd"/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國民中小學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幼顧妮寶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  <w:bookmarkStart w:id="0" w:name="_GoBack"/>
            <w:bookmarkEnd w:id="0"/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郁茹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4C1913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</w:t>
            </w:r>
            <w:proofErr w:type="gramStart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媺</w:t>
            </w:r>
            <w:proofErr w:type="gramEnd"/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 w:rsid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</w:t>
            </w:r>
            <w:proofErr w:type="gramEnd"/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1D1732" w:rsidRPr="00731D95" w:rsidRDefault="00731D95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 w:hint="eastAsia"/>
          <w:szCs w:val="24"/>
        </w:rPr>
        <w:t>9月</w:t>
      </w:r>
      <w:r w:rsidR="002B1721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起</w:t>
      </w:r>
      <w:r w:rsidRPr="00731D95">
        <w:rPr>
          <w:rFonts w:ascii="標楷體" w:eastAsia="標楷體" w:hAnsi="標楷體" w:hint="eastAsia"/>
          <w:szCs w:val="24"/>
        </w:rPr>
        <w:t>不定時整</w:t>
      </w:r>
      <w:proofErr w:type="gramStart"/>
      <w:r w:rsidRPr="00731D95">
        <w:rPr>
          <w:rFonts w:ascii="標楷體" w:eastAsia="標楷體" w:hAnsi="標楷體" w:hint="eastAsia"/>
          <w:szCs w:val="24"/>
        </w:rPr>
        <w:t>點插播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sectPr w:rsidR="001D1732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00" w:rsidRDefault="00987C00" w:rsidP="0030361E">
      <w:r>
        <w:separator/>
      </w:r>
    </w:p>
  </w:endnote>
  <w:endnote w:type="continuationSeparator" w:id="0">
    <w:p w:rsidR="00987C00" w:rsidRDefault="00987C00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00" w:rsidRDefault="00987C00" w:rsidP="0030361E">
      <w:r>
        <w:separator/>
      </w:r>
    </w:p>
  </w:footnote>
  <w:footnote w:type="continuationSeparator" w:id="0">
    <w:p w:rsidR="00987C00" w:rsidRDefault="00987C00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5"/>
    <w:rsid w:val="00017B9A"/>
    <w:rsid w:val="00105FD1"/>
    <w:rsid w:val="00187E40"/>
    <w:rsid w:val="001D1732"/>
    <w:rsid w:val="002B1721"/>
    <w:rsid w:val="002E10A9"/>
    <w:rsid w:val="0030361E"/>
    <w:rsid w:val="00315ACD"/>
    <w:rsid w:val="004C1913"/>
    <w:rsid w:val="004D337A"/>
    <w:rsid w:val="004D5375"/>
    <w:rsid w:val="00507F6C"/>
    <w:rsid w:val="00731D95"/>
    <w:rsid w:val="00867C15"/>
    <w:rsid w:val="008F3074"/>
    <w:rsid w:val="00987C00"/>
    <w:rsid w:val="00A46C01"/>
    <w:rsid w:val="00A71155"/>
    <w:rsid w:val="00B32DAA"/>
    <w:rsid w:val="00D246E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123</cp:lastModifiedBy>
  <cp:revision>2</cp:revision>
  <cp:lastPrinted>2015-09-22T06:46:00Z</cp:lastPrinted>
  <dcterms:created xsi:type="dcterms:W3CDTF">2015-09-30T23:43:00Z</dcterms:created>
  <dcterms:modified xsi:type="dcterms:W3CDTF">2015-09-30T23:43:00Z</dcterms:modified>
</cp:coreProperties>
</file>