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9" w:rsidRDefault="00A54B19" w:rsidP="00DE2014">
      <w:pPr>
        <w:pStyle w:val="Web"/>
        <w:shd w:val="clear" w:color="auto" w:fill="FFFFFF"/>
        <w:spacing w:line="300" w:lineRule="atLeast"/>
        <w:jc w:val="both"/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</w:pPr>
      <w:bookmarkStart w:id="0" w:name="_GoBack"/>
      <w:bookmarkEnd w:id="0"/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一、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活動名稱</w:t>
      </w: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：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2016臺南柳營牛奶節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-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牛心獻真意、奶香傳萬里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二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、活動時間：</w:t>
      </w:r>
      <w:r w:rsidR="00372D91">
        <w:rPr>
          <w:rFonts w:asciiTheme="minorEastAsia" w:eastAsiaTheme="minorEastAsia" w:hAnsiTheme="minorEastAsia"/>
          <w:color w:val="333333"/>
          <w:sz w:val="22"/>
          <w:szCs w:val="22"/>
        </w:rPr>
        <w:t>10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年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6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月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25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日</w:t>
      </w:r>
      <w:r w:rsidR="00CC2B40">
        <w:rPr>
          <w:rFonts w:asciiTheme="minorEastAsia" w:eastAsiaTheme="minorEastAsia" w:hAnsiTheme="minorEastAsia" w:hint="eastAsia"/>
          <w:color w:val="333333"/>
          <w:sz w:val="22"/>
          <w:szCs w:val="22"/>
        </w:rPr>
        <w:t>(六)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上午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09</w:t>
      </w:r>
      <w:r w:rsidR="00A07EC1">
        <w:rPr>
          <w:rFonts w:asciiTheme="minorEastAsia" w:eastAsiaTheme="minorEastAsia" w:hAnsiTheme="minorEastAsia"/>
          <w:color w:val="333333"/>
          <w:sz w:val="22"/>
          <w:szCs w:val="22"/>
        </w:rPr>
        <w:t>: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0-下午15:30。</w:t>
      </w:r>
      <w:r w:rsidR="00DE2014" w:rsidRPr="00DE2014">
        <w:rPr>
          <w:rFonts w:asciiTheme="minorEastAsia" w:eastAsiaTheme="minorEastAsia" w:hAnsiTheme="minorEastAsia"/>
          <w:color w:val="515151"/>
          <w:sz w:val="22"/>
          <w:szCs w:val="22"/>
        </w:rPr>
        <w:t> 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三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、活動地點：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尖山埤江南渡假村（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臺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南市柳營區旭山里60號）。</w:t>
      </w:r>
    </w:p>
    <w:p w:rsid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四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、活動官網：</w:t>
      </w:r>
      <w:hyperlink r:id="rId7" w:history="1">
        <w:r w:rsidR="00DE2014" w:rsidRPr="00DE2014">
          <w:rPr>
            <w:rStyle w:val="a4"/>
            <w:rFonts w:asciiTheme="minorEastAsia" w:eastAsiaTheme="minorEastAsia" w:hAnsiTheme="minorEastAsia" w:cs="Arial" w:hint="eastAsia"/>
            <w:b/>
            <w:sz w:val="22"/>
            <w:szCs w:val="22"/>
          </w:rPr>
          <w:t>http://www.臺南柳營牛奶節.com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五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、活動粉絲頁：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上Facebook網站搜尋「</w:t>
      </w:r>
      <w:hyperlink r:id="rId8" w:history="1">
        <w:r w:rsidR="00DE2014" w:rsidRPr="00DE2014">
          <w:rPr>
            <w:rStyle w:val="a3"/>
            <w:rFonts w:asciiTheme="minorEastAsia" w:eastAsiaTheme="minorEastAsia" w:hAnsiTheme="minorEastAsia" w:cs="Arial"/>
            <w:color w:val="0000FF"/>
            <w:sz w:val="22"/>
            <w:szCs w:val="22"/>
            <w:u w:val="single"/>
          </w:rPr>
          <w:t>臺南柳營牛奶節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六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、活動內容：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美食體驗、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我愛柳營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-認識柳營、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農特產品展售</w:t>
      </w:r>
      <w:r w:rsidR="00DE2014">
        <w:rPr>
          <w:rFonts w:asciiTheme="minorEastAsia" w:eastAsiaTheme="minorEastAsia" w:hAnsiTheme="minorEastAsia"/>
          <w:color w:val="333333"/>
          <w:sz w:val="22"/>
          <w:szCs w:val="22"/>
        </w:rPr>
        <w:t>、乳牛認識闖關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牛奶香皂製作體驗</w:t>
      </w:r>
      <w:r w:rsidR="00762283">
        <w:rPr>
          <w:rFonts w:asciiTheme="minorEastAsia" w:eastAsiaTheme="minorEastAsia" w:hAnsiTheme="minorEastAsia"/>
          <w:color w:val="333333"/>
          <w:sz w:val="22"/>
          <w:szCs w:val="22"/>
        </w:rPr>
        <w:t>……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等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，柳營牛奶節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輕旅行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一日遊。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七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鮮奶風味餐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宴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線上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訂餐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牛奶</w:t>
      </w:r>
      <w:r w:rsidR="008F5E26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手工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皂製作體驗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」活動報名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 w:rsidRP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柳營觀光旅遊景點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好康優惠及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交通資訊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825931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請上官方網站、FB粉絲頁或至臺南市柳營區公所官網查詢。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八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凡臺南柳營牛奶節活動當天，門票一律</w:t>
      </w:r>
      <w:r w:rsidR="00DE2014" w:rsidRPr="00762283">
        <w:rPr>
          <w:rFonts w:asciiTheme="minorEastAsia" w:eastAsiaTheme="minorEastAsia" w:hAnsiTheme="minorEastAsia"/>
          <w:b/>
          <w:color w:val="FF0000"/>
          <w:sz w:val="22"/>
          <w:szCs w:val="22"/>
        </w:rPr>
        <w:t>免費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入園。</w:t>
      </w:r>
    </w:p>
    <w:p w:rsidR="00DA12F9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九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宣傳海報敬請張貼於公佈欄上或公共場所。</w:t>
      </w:r>
    </w:p>
    <w:p w:rsidR="009B4C97" w:rsidRPr="009B4C97" w:rsidRDefault="009B4C97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515151"/>
          <w:sz w:val="22"/>
          <w:szCs w:val="22"/>
        </w:rPr>
        <w:drawing>
          <wp:inline distT="0" distB="0" distL="0" distR="0">
            <wp:extent cx="3076575" cy="4350024"/>
            <wp:effectExtent l="19050" t="0" r="9525" b="0"/>
            <wp:docPr id="1" name="圖片 0" descr="發文單位宣傳-2016臺南柳營牛奶節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發文單位宣傳-2016臺南柳營牛奶節海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3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C97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5F" w:rsidRDefault="00AB745F" w:rsidP="008F5E26">
      <w:r>
        <w:separator/>
      </w:r>
    </w:p>
  </w:endnote>
  <w:endnote w:type="continuationSeparator" w:id="0">
    <w:p w:rsidR="00AB745F" w:rsidRDefault="00AB745F" w:rsidP="008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5F" w:rsidRDefault="00AB745F" w:rsidP="008F5E26">
      <w:r>
        <w:separator/>
      </w:r>
    </w:p>
  </w:footnote>
  <w:footnote w:type="continuationSeparator" w:id="0">
    <w:p w:rsidR="00AB745F" w:rsidRDefault="00AB745F" w:rsidP="008F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14"/>
    <w:rsid w:val="001F6632"/>
    <w:rsid w:val="00372D91"/>
    <w:rsid w:val="00395F0E"/>
    <w:rsid w:val="006F3632"/>
    <w:rsid w:val="006F710A"/>
    <w:rsid w:val="00762283"/>
    <w:rsid w:val="0081717C"/>
    <w:rsid w:val="00825931"/>
    <w:rsid w:val="008D1CFF"/>
    <w:rsid w:val="008F5E26"/>
    <w:rsid w:val="00987280"/>
    <w:rsid w:val="009B4C97"/>
    <w:rsid w:val="00A07EC1"/>
    <w:rsid w:val="00A54B19"/>
    <w:rsid w:val="00AB745F"/>
    <w:rsid w:val="00AD4D5F"/>
    <w:rsid w:val="00C876BE"/>
    <w:rsid w:val="00CC2B40"/>
    <w:rsid w:val="00DA12F9"/>
    <w:rsid w:val="00DE2014"/>
    <w:rsid w:val="00E40AE4"/>
    <w:rsid w:val="00E4537E"/>
    <w:rsid w:val="00E86391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95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4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228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2014%E8%87%BA%E5%8D%97%E6%9F%B3%E7%87%9F%E7%89%9B%E5%A5%B6%E7%AF%80/1413049155627659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33274;&#21335;&#26611;&#29151;&#29275;&#22902;&#31680;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31-001</dc:creator>
  <cp:lastModifiedBy>123</cp:lastModifiedBy>
  <cp:revision>2</cp:revision>
  <dcterms:created xsi:type="dcterms:W3CDTF">2016-06-03T10:05:00Z</dcterms:created>
  <dcterms:modified xsi:type="dcterms:W3CDTF">2016-06-03T10:05:00Z</dcterms:modified>
</cp:coreProperties>
</file>