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22449B">
        <w:rPr>
          <w:rFonts w:ascii="標楷體" w:eastAsia="標楷體" w:hAnsi="標楷體"/>
          <w:sz w:val="36"/>
          <w:szCs w:val="36"/>
        </w:rPr>
        <w:t>7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</w:t>
      </w:r>
      <w:bookmarkStart w:id="0" w:name="_GoBack"/>
      <w:r w:rsidR="00D92862" w:rsidRPr="00D92862">
        <w:rPr>
          <w:rFonts w:ascii="標楷體" w:eastAsia="標楷體" w:hAnsi="標楷體" w:hint="eastAsia"/>
          <w:sz w:val="36"/>
          <w:szCs w:val="36"/>
        </w:rPr>
        <w:t>典禮活動</w:t>
      </w:r>
      <w:bookmarkEnd w:id="0"/>
    </w:p>
    <w:p w:rsidR="00F3398E" w:rsidRPr="00F3398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2449B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CD583E">
        <w:rPr>
          <w:rFonts w:ascii="標楷體" w:eastAsia="標楷體" w:hint="eastAsia"/>
          <w:b/>
          <w:sz w:val="32"/>
          <w:szCs w:val="32"/>
        </w:rPr>
        <w:t>7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升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="00E8629F"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="00E8629F"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="00E8629F"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D40D8">
        <w:rPr>
          <w:rFonts w:ascii="標楷體" w:eastAsia="標楷體" w:hAnsi="標楷體" w:hint="eastAsia"/>
          <w:sz w:val="32"/>
          <w:szCs w:val="32"/>
        </w:rPr>
        <w:t>張婷媜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D40D8">
        <w:rPr>
          <w:rFonts w:ascii="標楷體" w:eastAsia="標楷體" w:hAnsi="標楷體" w:hint="eastAsia"/>
          <w:sz w:val="32"/>
          <w:szCs w:val="32"/>
        </w:rPr>
        <w:t>2991111#7772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D40D8">
        <w:rPr>
          <w:rFonts w:ascii="標楷體" w:eastAsia="標楷體" w:hAnsi="標楷體" w:hint="eastAsia"/>
          <w:sz w:val="32"/>
          <w:szCs w:val="32"/>
        </w:rPr>
        <w:t>26984786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B2" w:rsidRDefault="00AE44B2" w:rsidP="00CC7247">
      <w:r>
        <w:separator/>
      </w:r>
    </w:p>
  </w:endnote>
  <w:endnote w:type="continuationSeparator" w:id="0">
    <w:p w:rsidR="00AE44B2" w:rsidRDefault="00AE44B2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B2" w:rsidRDefault="00AE44B2" w:rsidP="00CC7247">
      <w:r>
        <w:separator/>
      </w:r>
    </w:p>
  </w:footnote>
  <w:footnote w:type="continuationSeparator" w:id="0">
    <w:p w:rsidR="00AE44B2" w:rsidRDefault="00AE44B2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640B11"/>
    <w:rsid w:val="0071140E"/>
    <w:rsid w:val="00714BEE"/>
    <w:rsid w:val="007A4028"/>
    <w:rsid w:val="007A5261"/>
    <w:rsid w:val="00835886"/>
    <w:rsid w:val="00852970"/>
    <w:rsid w:val="00853FE5"/>
    <w:rsid w:val="00907C42"/>
    <w:rsid w:val="009876AB"/>
    <w:rsid w:val="009E0DF3"/>
    <w:rsid w:val="00A466F1"/>
    <w:rsid w:val="00A52662"/>
    <w:rsid w:val="00AD40D8"/>
    <w:rsid w:val="00AE44B2"/>
    <w:rsid w:val="00B2358C"/>
    <w:rsid w:val="00B55750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E8629F"/>
    <w:rsid w:val="00E92016"/>
    <w:rsid w:val="00E924CF"/>
    <w:rsid w:val="00EC42F3"/>
    <w:rsid w:val="00F001E4"/>
    <w:rsid w:val="00F21409"/>
    <w:rsid w:val="00F3398E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271</Characters>
  <Application>Microsoft Office Word</Application>
  <DocSecurity>4</DocSecurity>
  <Lines>2</Lines>
  <Paragraphs>1</Paragraphs>
  <ScaleCrop>false</ScaleCrop>
  <Company>行政院主計處中部辦公室案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123</cp:lastModifiedBy>
  <cp:revision>2</cp:revision>
  <cp:lastPrinted>2017-12-13T09:36:00Z</cp:lastPrinted>
  <dcterms:created xsi:type="dcterms:W3CDTF">2017-12-25T05:49:00Z</dcterms:created>
  <dcterms:modified xsi:type="dcterms:W3CDTF">2017-12-25T05:49:00Z</dcterms:modified>
</cp:coreProperties>
</file>