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AD906" w14:textId="77777777" w:rsidR="00FD7C5A" w:rsidRPr="00C2334A" w:rsidRDefault="00FD7C5A" w:rsidP="00FD7C5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2334A">
        <w:rPr>
          <w:rFonts w:ascii="標楷體" w:eastAsia="標楷體" w:hAnsi="標楷體" w:hint="eastAsia"/>
          <w:sz w:val="32"/>
          <w:szCs w:val="32"/>
        </w:rPr>
        <w:t>台南市黎明中學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6</w:t>
      </w:r>
      <w:r w:rsidRPr="00C2334A">
        <w:rPr>
          <w:rFonts w:ascii="標楷體" w:eastAsia="標楷體" w:hAnsi="標楷體" w:hint="eastAsia"/>
          <w:sz w:val="32"/>
          <w:szCs w:val="32"/>
        </w:rPr>
        <w:t>學年度</w:t>
      </w:r>
      <w:r w:rsidRPr="00C2334A">
        <w:rPr>
          <w:rFonts w:ascii="標楷體" w:eastAsia="標楷體" w:hAnsi="標楷體"/>
          <w:sz w:val="32"/>
          <w:szCs w:val="32"/>
        </w:rPr>
        <w:t>高中職</w:t>
      </w:r>
      <w:r w:rsidRPr="00C2334A">
        <w:rPr>
          <w:rFonts w:ascii="標楷體" w:eastAsia="標楷體" w:hAnsi="標楷體" w:hint="eastAsia"/>
          <w:sz w:val="32"/>
          <w:szCs w:val="32"/>
        </w:rPr>
        <w:t>適性</w:t>
      </w:r>
      <w:r w:rsidRPr="00C2334A">
        <w:rPr>
          <w:rFonts w:ascii="標楷體" w:eastAsia="標楷體" w:hAnsi="標楷體"/>
          <w:sz w:val="32"/>
          <w:szCs w:val="32"/>
        </w:rPr>
        <w:t>學習</w:t>
      </w:r>
      <w:r w:rsidRPr="00C2334A">
        <w:rPr>
          <w:rFonts w:ascii="標楷體" w:eastAsia="標楷體" w:hAnsi="標楷體" w:hint="eastAsia"/>
          <w:sz w:val="32"/>
          <w:szCs w:val="32"/>
        </w:rPr>
        <w:t>社區教育資源</w:t>
      </w:r>
      <w:r w:rsidRPr="00C2334A">
        <w:rPr>
          <w:rFonts w:ascii="標楷體" w:eastAsia="標楷體" w:hAnsi="標楷體"/>
          <w:sz w:val="32"/>
          <w:szCs w:val="32"/>
        </w:rPr>
        <w:t>均質化實施方案</w:t>
      </w:r>
    </w:p>
    <w:p w14:paraId="35C86CE2" w14:textId="3A59AA2F" w:rsidR="00FD7C5A" w:rsidRPr="00FD7C5A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FD7C5A">
        <w:rPr>
          <w:rFonts w:ascii="標楷體" w:eastAsia="標楷體" w:hAnsi="標楷體" w:hint="eastAsia"/>
          <w:sz w:val="27"/>
          <w:szCs w:val="27"/>
        </w:rPr>
        <w:t>依據</w:t>
      </w:r>
      <w:r w:rsidRPr="00FD7C5A">
        <w:rPr>
          <w:rFonts w:ascii="標楷體" w:eastAsia="標楷體" w:hAnsi="標楷體"/>
          <w:sz w:val="27"/>
          <w:szCs w:val="27"/>
        </w:rPr>
        <w:t>：教育部</w:t>
      </w:r>
      <w:r w:rsidRPr="00FD7C5A">
        <w:rPr>
          <w:rFonts w:ascii="標楷體" w:eastAsia="標楷體" w:hAnsi="標楷體" w:hint="eastAsia"/>
          <w:sz w:val="27"/>
          <w:szCs w:val="27"/>
        </w:rPr>
        <w:t>10</w:t>
      </w:r>
      <w:r w:rsidRPr="00FD7C5A">
        <w:rPr>
          <w:rFonts w:ascii="標楷體" w:eastAsia="標楷體" w:hAnsi="標楷體"/>
          <w:sz w:val="27"/>
          <w:szCs w:val="27"/>
        </w:rPr>
        <w:t>6</w:t>
      </w:r>
      <w:r w:rsidRPr="00FD7C5A">
        <w:rPr>
          <w:rFonts w:ascii="標楷體" w:eastAsia="標楷體" w:hAnsi="標楷體" w:hint="eastAsia"/>
          <w:sz w:val="27"/>
          <w:szCs w:val="27"/>
        </w:rPr>
        <w:t>學年度高中職</w:t>
      </w:r>
      <w:r w:rsidRPr="00FD7C5A">
        <w:rPr>
          <w:rFonts w:ascii="標楷體" w:eastAsia="標楷體" w:hAnsi="標楷體"/>
          <w:sz w:val="27"/>
          <w:szCs w:val="27"/>
        </w:rPr>
        <w:t>適性學習社區教育資源均質化實施方案辦理。</w:t>
      </w:r>
    </w:p>
    <w:p w14:paraId="78C7540C" w14:textId="77777777" w:rsidR="00FD7C5A" w:rsidRPr="006C609C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6C609C">
        <w:rPr>
          <w:rFonts w:ascii="標楷體" w:eastAsia="標楷體" w:hAnsi="標楷體" w:hint="eastAsia"/>
          <w:sz w:val="27"/>
          <w:szCs w:val="27"/>
        </w:rPr>
        <w:t>目標</w:t>
      </w:r>
      <w:r w:rsidRPr="006C609C">
        <w:rPr>
          <w:rFonts w:ascii="標楷體" w:eastAsia="標楷體" w:hAnsi="標楷體"/>
          <w:sz w:val="27"/>
          <w:szCs w:val="27"/>
        </w:rPr>
        <w:t>：幫助社區學生，增進校際資源分享，達到</w:t>
      </w:r>
      <w:r w:rsidRPr="006C609C">
        <w:rPr>
          <w:rFonts w:ascii="標楷體" w:eastAsia="標楷體" w:hAnsi="標楷體" w:hint="eastAsia"/>
          <w:sz w:val="27"/>
          <w:szCs w:val="27"/>
        </w:rPr>
        <w:t>均質化</w:t>
      </w:r>
      <w:r w:rsidRPr="006C609C">
        <w:rPr>
          <w:rFonts w:ascii="標楷體" w:eastAsia="標楷體" w:hAnsi="標楷體"/>
          <w:sz w:val="27"/>
          <w:szCs w:val="27"/>
        </w:rPr>
        <w:t>教學資源共享之目的。</w:t>
      </w:r>
    </w:p>
    <w:p w14:paraId="2111C3F6" w14:textId="77777777" w:rsidR="00FD7C5A" w:rsidRPr="006C609C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6C609C">
        <w:rPr>
          <w:rFonts w:ascii="標楷體" w:eastAsia="標楷體" w:hAnsi="標楷體" w:hint="eastAsia"/>
          <w:sz w:val="27"/>
          <w:szCs w:val="27"/>
        </w:rPr>
        <w:t>指導單位</w:t>
      </w:r>
      <w:r w:rsidRPr="006C609C">
        <w:rPr>
          <w:rFonts w:ascii="標楷體" w:eastAsia="標楷體" w:hAnsi="標楷體"/>
          <w:sz w:val="27"/>
          <w:szCs w:val="27"/>
        </w:rPr>
        <w:t>：教育部。</w:t>
      </w:r>
    </w:p>
    <w:p w14:paraId="295469C2" w14:textId="77777777" w:rsidR="00FD7C5A" w:rsidRPr="006C609C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6C609C">
        <w:rPr>
          <w:rFonts w:ascii="標楷體" w:eastAsia="標楷體" w:hAnsi="標楷體" w:hint="eastAsia"/>
          <w:sz w:val="27"/>
          <w:szCs w:val="27"/>
        </w:rPr>
        <w:t>承辦單位：台南市黎明中學</w:t>
      </w:r>
      <w:r w:rsidRPr="006C609C">
        <w:rPr>
          <w:rFonts w:ascii="標楷體" w:eastAsia="標楷體" w:hAnsi="標楷體"/>
          <w:sz w:val="27"/>
          <w:szCs w:val="27"/>
        </w:rPr>
        <w:t>教務處</w:t>
      </w:r>
      <w:r w:rsidRPr="006C609C">
        <w:rPr>
          <w:rFonts w:ascii="標楷體" w:eastAsia="標楷體" w:hAnsi="標楷體" w:hint="eastAsia"/>
          <w:sz w:val="27"/>
          <w:szCs w:val="27"/>
        </w:rPr>
        <w:t>。</w:t>
      </w:r>
    </w:p>
    <w:p w14:paraId="0BFBE276" w14:textId="77777777" w:rsidR="00FD7C5A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6C609C">
        <w:rPr>
          <w:rFonts w:ascii="標楷體" w:eastAsia="標楷體" w:hAnsi="標楷體" w:hint="eastAsia"/>
          <w:sz w:val="27"/>
          <w:szCs w:val="27"/>
        </w:rPr>
        <w:t>協辦單位：</w:t>
      </w:r>
      <w:r>
        <w:rPr>
          <w:rFonts w:ascii="標楷體" w:eastAsia="標楷體" w:hAnsi="標楷體" w:hint="eastAsia"/>
          <w:sz w:val="27"/>
          <w:szCs w:val="27"/>
        </w:rPr>
        <w:t>曾文家商、曾文農工、北門農工、天仁工商、陽明工商。</w:t>
      </w:r>
    </w:p>
    <w:p w14:paraId="0FF75F9A" w14:textId="7BA24DA7" w:rsidR="00FD7C5A" w:rsidRPr="00FD7C5A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E67381">
        <w:rPr>
          <w:rFonts w:ascii="標楷體" w:eastAsia="標楷體" w:hAnsi="標楷體" w:hint="eastAsia"/>
          <w:sz w:val="27"/>
          <w:szCs w:val="27"/>
        </w:rPr>
        <w:t>活動時間</w:t>
      </w:r>
      <w:r w:rsidRPr="00E67381">
        <w:rPr>
          <w:rFonts w:ascii="標楷體" w:eastAsia="標楷體" w:hAnsi="標楷體"/>
          <w:sz w:val="27"/>
          <w:szCs w:val="27"/>
        </w:rPr>
        <w:t>：</w:t>
      </w:r>
      <w:r w:rsidRPr="00E67381">
        <w:rPr>
          <w:rFonts w:ascii="標楷體" w:eastAsia="標楷體" w:hAnsi="標楷體" w:hint="eastAsia"/>
          <w:sz w:val="27"/>
          <w:szCs w:val="27"/>
        </w:rPr>
        <w:t>10</w:t>
      </w:r>
      <w:r>
        <w:rPr>
          <w:rFonts w:ascii="標楷體" w:eastAsia="標楷體" w:hAnsi="標楷體"/>
          <w:sz w:val="27"/>
          <w:szCs w:val="27"/>
        </w:rPr>
        <w:t>7</w:t>
      </w:r>
      <w:r w:rsidRPr="00E67381">
        <w:rPr>
          <w:rFonts w:ascii="標楷體" w:eastAsia="標楷體" w:hAnsi="標楷體" w:hint="eastAsia"/>
          <w:sz w:val="27"/>
          <w:szCs w:val="27"/>
        </w:rPr>
        <w:t>年7月</w:t>
      </w:r>
      <w:r>
        <w:rPr>
          <w:rFonts w:ascii="標楷體" w:eastAsia="標楷體" w:hAnsi="標楷體"/>
          <w:sz w:val="27"/>
          <w:szCs w:val="27"/>
        </w:rPr>
        <w:t>23</w:t>
      </w:r>
      <w:r w:rsidRPr="00E67381">
        <w:rPr>
          <w:rFonts w:ascii="標楷體" w:eastAsia="標楷體" w:hAnsi="標楷體" w:hint="eastAsia"/>
          <w:sz w:val="27"/>
          <w:szCs w:val="27"/>
        </w:rPr>
        <w:t>日至7月2</w:t>
      </w:r>
      <w:r>
        <w:rPr>
          <w:rFonts w:ascii="標楷體" w:eastAsia="標楷體" w:hAnsi="標楷體"/>
          <w:sz w:val="27"/>
          <w:szCs w:val="27"/>
        </w:rPr>
        <w:t>7</w:t>
      </w:r>
      <w:r w:rsidRPr="00E67381">
        <w:rPr>
          <w:rFonts w:ascii="標楷體" w:eastAsia="標楷體" w:hAnsi="標楷體" w:hint="eastAsia"/>
          <w:sz w:val="27"/>
          <w:szCs w:val="27"/>
        </w:rPr>
        <w:t>日(星期一至星期</w:t>
      </w:r>
      <w:r>
        <w:rPr>
          <w:rFonts w:ascii="標楷體" w:eastAsia="標楷體" w:hAnsi="標楷體" w:hint="eastAsia"/>
          <w:sz w:val="27"/>
          <w:szCs w:val="27"/>
        </w:rPr>
        <w:t>五</w:t>
      </w:r>
      <w:r w:rsidRPr="00E67381">
        <w:rPr>
          <w:rFonts w:ascii="標楷體" w:eastAsia="標楷體" w:hAnsi="標楷體" w:hint="eastAsia"/>
          <w:sz w:val="27"/>
          <w:szCs w:val="27"/>
        </w:rPr>
        <w:t>)，共</w:t>
      </w:r>
      <w:r>
        <w:rPr>
          <w:rFonts w:ascii="標楷體" w:eastAsia="標楷體" w:hAnsi="標楷體" w:hint="eastAsia"/>
          <w:sz w:val="27"/>
          <w:szCs w:val="27"/>
        </w:rPr>
        <w:t>5</w:t>
      </w:r>
      <w:r w:rsidRPr="00E67381">
        <w:rPr>
          <w:rFonts w:ascii="標楷體" w:eastAsia="標楷體" w:hAnsi="標楷體" w:hint="eastAsia"/>
          <w:sz w:val="27"/>
          <w:szCs w:val="27"/>
        </w:rPr>
        <w:t>天。每天上午07:</w:t>
      </w:r>
      <w:r>
        <w:rPr>
          <w:rFonts w:ascii="標楷體" w:eastAsia="標楷體" w:hAnsi="標楷體"/>
          <w:sz w:val="27"/>
          <w:szCs w:val="27"/>
        </w:rPr>
        <w:t>5</w:t>
      </w:r>
      <w:r w:rsidRPr="00E67381">
        <w:rPr>
          <w:rFonts w:ascii="標楷體" w:eastAsia="標楷體" w:hAnsi="標楷體" w:hint="eastAsia"/>
          <w:sz w:val="27"/>
          <w:szCs w:val="27"/>
        </w:rPr>
        <w:t>0至下午16:15</w:t>
      </w:r>
    </w:p>
    <w:p w14:paraId="35ACD7E2" w14:textId="4EA0A853" w:rsidR="00FD7C5A" w:rsidRPr="00E67381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A2628C">
        <w:rPr>
          <w:rFonts w:ascii="標楷體" w:eastAsia="標楷體" w:hAnsi="標楷體" w:hint="eastAsia"/>
          <w:sz w:val="27"/>
          <w:szCs w:val="27"/>
        </w:rPr>
        <w:t>課程單元說明</w:t>
      </w:r>
      <w:r w:rsidR="008F6A4A">
        <w:rPr>
          <w:rFonts w:ascii="標楷體" w:eastAsia="標楷體" w:hAnsi="標楷體" w:hint="eastAsia"/>
          <w:sz w:val="27"/>
          <w:szCs w:val="27"/>
        </w:rPr>
        <w:t>、課表</w:t>
      </w:r>
      <w:r w:rsidR="008F6A4A" w:rsidRPr="00E67381">
        <w:rPr>
          <w:rFonts w:ascii="標楷體" w:eastAsia="標楷體" w:hAnsi="標楷體" w:hint="eastAsia"/>
          <w:sz w:val="27"/>
          <w:szCs w:val="27"/>
        </w:rPr>
        <w:t>及</w:t>
      </w:r>
      <w:r w:rsidR="008F6A4A">
        <w:rPr>
          <w:rFonts w:ascii="標楷體" w:eastAsia="標楷體" w:hAnsi="標楷體" w:hint="eastAsia"/>
          <w:sz w:val="27"/>
          <w:szCs w:val="27"/>
        </w:rPr>
        <w:t>報名表請見下方</w:t>
      </w:r>
      <w:r w:rsidRPr="00E67381">
        <w:rPr>
          <w:rFonts w:ascii="標楷體" w:eastAsia="標楷體" w:hAnsi="標楷體" w:hint="eastAsia"/>
          <w:sz w:val="27"/>
          <w:szCs w:val="27"/>
        </w:rPr>
        <w:t>。</w:t>
      </w:r>
    </w:p>
    <w:p w14:paraId="43F4D9C7" w14:textId="77777777" w:rsidR="00FD7C5A" w:rsidRPr="006C609C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7"/>
          <w:szCs w:val="27"/>
        </w:rPr>
      </w:pPr>
      <w:r w:rsidRPr="006C609C">
        <w:rPr>
          <w:rFonts w:ascii="標楷體" w:eastAsia="標楷體" w:hAnsi="標楷體" w:hint="eastAsia"/>
          <w:sz w:val="27"/>
          <w:szCs w:val="27"/>
        </w:rPr>
        <w:t>參加對象</w:t>
      </w:r>
      <w:r w:rsidRPr="006C609C">
        <w:rPr>
          <w:rFonts w:ascii="標楷體" w:eastAsia="標楷體" w:hAnsi="標楷體"/>
          <w:sz w:val="27"/>
          <w:szCs w:val="27"/>
        </w:rPr>
        <w:t>：全市各國中學生自由報名參加。</w:t>
      </w:r>
    </w:p>
    <w:p w14:paraId="296121C3" w14:textId="511DB136" w:rsidR="00FD7C5A" w:rsidRPr="00FD7C5A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6C609C">
        <w:rPr>
          <w:rFonts w:ascii="標楷體" w:eastAsia="標楷體" w:hAnsi="標楷體" w:hint="eastAsia"/>
          <w:sz w:val="27"/>
          <w:szCs w:val="27"/>
        </w:rPr>
        <w:t>參加人數</w:t>
      </w:r>
      <w:r w:rsidRPr="006C609C">
        <w:rPr>
          <w:rFonts w:ascii="標楷體" w:eastAsia="標楷體" w:hAnsi="標楷體"/>
          <w:sz w:val="27"/>
          <w:szCs w:val="27"/>
        </w:rPr>
        <w:t>：</w:t>
      </w:r>
      <w:r>
        <w:rPr>
          <w:rFonts w:ascii="標楷體" w:eastAsia="標楷體" w:hAnsi="標楷體"/>
          <w:sz w:val="27"/>
          <w:szCs w:val="27"/>
        </w:rPr>
        <w:t>本</w:t>
      </w:r>
      <w:r w:rsidRPr="006C609C">
        <w:rPr>
          <w:rFonts w:ascii="標楷體" w:eastAsia="標楷體" w:hAnsi="標楷體"/>
          <w:sz w:val="27"/>
          <w:szCs w:val="27"/>
        </w:rPr>
        <w:t>活動以</w:t>
      </w:r>
      <w:r>
        <w:rPr>
          <w:rFonts w:ascii="標楷體" w:eastAsia="標楷體" w:hAnsi="標楷體"/>
          <w:sz w:val="27"/>
          <w:szCs w:val="27"/>
        </w:rPr>
        <w:t>8</w:t>
      </w:r>
      <w:r w:rsidRPr="006C609C">
        <w:rPr>
          <w:rFonts w:ascii="標楷體" w:eastAsia="標楷體" w:hAnsi="標楷體" w:hint="eastAsia"/>
          <w:sz w:val="27"/>
          <w:szCs w:val="27"/>
        </w:rPr>
        <w:t>人</w:t>
      </w:r>
      <w:r w:rsidRPr="006C609C">
        <w:rPr>
          <w:rFonts w:ascii="標楷體" w:eastAsia="標楷體" w:hAnsi="標楷體"/>
          <w:sz w:val="27"/>
          <w:szCs w:val="27"/>
        </w:rPr>
        <w:t>為上限</w:t>
      </w:r>
      <w:r>
        <w:rPr>
          <w:rFonts w:ascii="標楷體" w:eastAsia="標楷體" w:hAnsi="標楷體" w:hint="eastAsia"/>
          <w:sz w:val="27"/>
          <w:szCs w:val="27"/>
        </w:rPr>
        <w:t>，額滿為止</w:t>
      </w:r>
      <w:r w:rsidRPr="006C609C">
        <w:rPr>
          <w:rFonts w:ascii="標楷體" w:eastAsia="標楷體" w:hAnsi="標楷體" w:hint="eastAsia"/>
          <w:sz w:val="27"/>
          <w:szCs w:val="27"/>
        </w:rPr>
        <w:t>(不含本校學生</w:t>
      </w:r>
      <w:r w:rsidRPr="006C609C">
        <w:rPr>
          <w:rFonts w:ascii="標楷體" w:eastAsia="標楷體" w:hAnsi="標楷體"/>
          <w:sz w:val="27"/>
          <w:szCs w:val="27"/>
        </w:rPr>
        <w:t>，按收到報名表順序錄取</w:t>
      </w:r>
      <w:r w:rsidRPr="006C609C">
        <w:rPr>
          <w:rFonts w:ascii="標楷體" w:eastAsia="標楷體" w:hAnsi="標楷體" w:hint="eastAsia"/>
          <w:sz w:val="27"/>
          <w:szCs w:val="27"/>
        </w:rPr>
        <w:t>)</w:t>
      </w:r>
    </w:p>
    <w:p w14:paraId="7B24444C" w14:textId="723D2ED0" w:rsidR="00FD7C5A" w:rsidRPr="00FD7C5A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6C609C">
        <w:rPr>
          <w:rFonts w:ascii="標楷體" w:eastAsia="標楷體" w:hAnsi="標楷體" w:hint="eastAsia"/>
          <w:sz w:val="27"/>
          <w:szCs w:val="27"/>
        </w:rPr>
        <w:t>報名事項</w:t>
      </w:r>
      <w:r w:rsidRPr="006C609C">
        <w:rPr>
          <w:rFonts w:ascii="標楷體" w:eastAsia="標楷體" w:hAnsi="標楷體"/>
          <w:sz w:val="27"/>
          <w:szCs w:val="27"/>
        </w:rPr>
        <w:t>：</w:t>
      </w:r>
      <w:r w:rsidRPr="006C609C">
        <w:rPr>
          <w:rFonts w:ascii="標楷體" w:eastAsia="標楷體" w:hAnsi="標楷體" w:hint="eastAsia"/>
          <w:sz w:val="27"/>
          <w:szCs w:val="27"/>
        </w:rPr>
        <w:t>即日起至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>0</w:t>
      </w:r>
      <w:r>
        <w:rPr>
          <w:rFonts w:ascii="標楷體" w:eastAsia="標楷體" w:hAnsi="標楷體"/>
          <w:b/>
          <w:sz w:val="27"/>
          <w:szCs w:val="27"/>
          <w:u w:val="single"/>
        </w:rPr>
        <w:t>7</w:t>
      </w:r>
      <w:r w:rsidRPr="00511697">
        <w:rPr>
          <w:rFonts w:ascii="標楷體" w:eastAsia="標楷體" w:hAnsi="標楷體"/>
          <w:b/>
          <w:sz w:val="27"/>
          <w:szCs w:val="27"/>
          <w:u w:val="single"/>
        </w:rPr>
        <w:t>/</w:t>
      </w:r>
      <w:r>
        <w:rPr>
          <w:rFonts w:ascii="標楷體" w:eastAsia="標楷體" w:hAnsi="標楷體"/>
          <w:b/>
          <w:sz w:val="27"/>
          <w:szCs w:val="27"/>
          <w:u w:val="single"/>
        </w:rPr>
        <w:t>16</w:t>
      </w:r>
      <w:r w:rsidRPr="00511697">
        <w:rPr>
          <w:rFonts w:ascii="標楷體" w:eastAsia="標楷體" w:hAnsi="標楷體"/>
          <w:b/>
          <w:sz w:val="27"/>
          <w:szCs w:val="27"/>
          <w:u w:val="single"/>
        </w:rPr>
        <w:t>(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>一</w:t>
      </w:r>
      <w:r w:rsidRPr="00511697">
        <w:rPr>
          <w:rFonts w:ascii="標楷體" w:eastAsia="標楷體" w:hAnsi="標楷體"/>
          <w:b/>
          <w:sz w:val="27"/>
          <w:szCs w:val="27"/>
          <w:u w:val="single"/>
        </w:rPr>
        <w:t>)</w:t>
      </w:r>
      <w:r w:rsidRPr="00511697">
        <w:rPr>
          <w:rFonts w:ascii="標楷體" w:eastAsia="標楷體" w:hAnsi="標楷體" w:hint="eastAsia"/>
          <w:b/>
          <w:sz w:val="27"/>
          <w:szCs w:val="27"/>
          <w:u w:val="single"/>
        </w:rPr>
        <w:t>截止</w:t>
      </w:r>
      <w:r w:rsidRPr="006C609C">
        <w:rPr>
          <w:rFonts w:ascii="標楷體" w:eastAsia="標楷體" w:hAnsi="標楷體" w:hint="eastAsia"/>
          <w:sz w:val="27"/>
          <w:szCs w:val="27"/>
        </w:rPr>
        <w:t>，</w:t>
      </w:r>
      <w:r w:rsidRPr="00A84DF3">
        <w:rPr>
          <w:rFonts w:ascii="標楷體" w:eastAsia="標楷體" w:hAnsi="標楷體" w:hint="eastAsia"/>
          <w:b/>
          <w:sz w:val="27"/>
          <w:szCs w:val="27"/>
          <w:u w:val="single"/>
        </w:rPr>
        <w:t>請將報名表</w:t>
      </w:r>
      <w:r w:rsidRPr="00A84DF3">
        <w:rPr>
          <w:rFonts w:ascii="標楷體" w:eastAsia="標楷體" w:hAnsi="標楷體"/>
          <w:b/>
          <w:sz w:val="27"/>
          <w:szCs w:val="27"/>
          <w:u w:val="single"/>
        </w:rPr>
        <w:t>及家長同意書傳真</w:t>
      </w:r>
      <w:r w:rsidRPr="00A84DF3">
        <w:rPr>
          <w:rFonts w:ascii="標楷體" w:eastAsia="標楷體" w:hAnsi="標楷體" w:hint="eastAsia"/>
          <w:b/>
          <w:sz w:val="27"/>
          <w:szCs w:val="27"/>
          <w:u w:val="single"/>
        </w:rPr>
        <w:t>至</w:t>
      </w:r>
      <w:r w:rsidRPr="00A84DF3">
        <w:rPr>
          <w:rFonts w:ascii="標楷體" w:eastAsia="標楷體" w:hAnsi="標楷體"/>
          <w:b/>
          <w:sz w:val="27"/>
          <w:szCs w:val="27"/>
          <w:u w:val="single"/>
        </w:rPr>
        <w:t>06-5717456</w:t>
      </w:r>
      <w:r w:rsidRPr="006C609C">
        <w:rPr>
          <w:rFonts w:ascii="標楷體" w:eastAsia="標楷體" w:hAnsi="標楷體"/>
          <w:sz w:val="27"/>
          <w:szCs w:val="27"/>
        </w:rPr>
        <w:t>。</w:t>
      </w:r>
      <w:r w:rsidRPr="006C609C">
        <w:rPr>
          <w:rFonts w:ascii="標楷體" w:eastAsia="標楷體" w:hAnsi="標楷體" w:hint="eastAsia"/>
          <w:sz w:val="27"/>
          <w:szCs w:val="27"/>
        </w:rPr>
        <w:t>報名資料未齊全</w:t>
      </w:r>
      <w:r>
        <w:rPr>
          <w:rFonts w:ascii="標楷體" w:eastAsia="標楷體" w:hAnsi="標楷體"/>
          <w:sz w:val="27"/>
          <w:szCs w:val="27"/>
        </w:rPr>
        <w:t>者，</w:t>
      </w:r>
      <w:r w:rsidRPr="006C609C">
        <w:rPr>
          <w:rFonts w:ascii="標楷體" w:eastAsia="標楷體" w:hAnsi="標楷體"/>
          <w:sz w:val="27"/>
          <w:szCs w:val="27"/>
        </w:rPr>
        <w:t>取消錄取資格。正式錄取</w:t>
      </w:r>
      <w:r w:rsidRPr="006C609C">
        <w:rPr>
          <w:rFonts w:ascii="標楷體" w:eastAsia="標楷體" w:hAnsi="標楷體" w:hint="eastAsia"/>
          <w:sz w:val="27"/>
          <w:szCs w:val="27"/>
        </w:rPr>
        <w:t>名單</w:t>
      </w:r>
      <w:r w:rsidRPr="006C609C">
        <w:rPr>
          <w:rFonts w:ascii="標楷體" w:eastAsia="標楷體" w:hAnsi="標楷體"/>
          <w:sz w:val="27"/>
          <w:szCs w:val="27"/>
        </w:rPr>
        <w:t>於</w:t>
      </w:r>
      <w:r>
        <w:rPr>
          <w:rFonts w:ascii="標楷體" w:eastAsia="標楷體" w:hAnsi="標楷體" w:hint="eastAsia"/>
          <w:sz w:val="27"/>
          <w:szCs w:val="27"/>
        </w:rPr>
        <w:t>07</w:t>
      </w:r>
      <w:r w:rsidRPr="006C609C">
        <w:rPr>
          <w:rFonts w:ascii="標楷體" w:eastAsia="標楷體" w:hAnsi="標楷體" w:hint="eastAsia"/>
          <w:sz w:val="27"/>
          <w:szCs w:val="27"/>
        </w:rPr>
        <w:t>/</w:t>
      </w:r>
      <w:r>
        <w:rPr>
          <w:rFonts w:ascii="標楷體" w:eastAsia="標楷體" w:hAnsi="標楷體" w:hint="eastAsia"/>
          <w:sz w:val="27"/>
          <w:szCs w:val="27"/>
        </w:rPr>
        <w:t>19</w:t>
      </w:r>
      <w:r w:rsidRPr="006C609C">
        <w:rPr>
          <w:rFonts w:ascii="標楷體" w:eastAsia="標楷體" w:hAnsi="標楷體" w:hint="eastAsia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四</w:t>
      </w:r>
      <w:r w:rsidRPr="006C609C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後</w:t>
      </w:r>
      <w:r w:rsidRPr="006C609C">
        <w:rPr>
          <w:rFonts w:ascii="標楷體" w:eastAsia="標楷體" w:hAnsi="標楷體" w:hint="eastAsia"/>
          <w:sz w:val="27"/>
          <w:szCs w:val="27"/>
        </w:rPr>
        <w:t>公佈於</w:t>
      </w:r>
      <w:r w:rsidRPr="006C609C">
        <w:rPr>
          <w:rFonts w:ascii="標楷體" w:eastAsia="標楷體" w:hAnsi="標楷體"/>
          <w:sz w:val="27"/>
          <w:szCs w:val="27"/>
        </w:rPr>
        <w:t>本校</w:t>
      </w:r>
      <w:r w:rsidRPr="006C609C">
        <w:rPr>
          <w:rFonts w:ascii="標楷體" w:eastAsia="標楷體" w:hAnsi="標楷體" w:hint="eastAsia"/>
          <w:sz w:val="27"/>
          <w:szCs w:val="27"/>
        </w:rPr>
        <w:t>首頁</w:t>
      </w:r>
      <w:r w:rsidRPr="006C609C">
        <w:rPr>
          <w:rFonts w:ascii="標楷體" w:eastAsia="標楷體" w:hAnsi="標楷體"/>
          <w:sz w:val="27"/>
          <w:szCs w:val="27"/>
        </w:rPr>
        <w:t>。</w:t>
      </w:r>
    </w:p>
    <w:p w14:paraId="3039C465" w14:textId="7C01FED1" w:rsidR="00FD7C5A" w:rsidRPr="00FD7C5A" w:rsidRDefault="00FD7C5A" w:rsidP="00FD7C5A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6C609C">
        <w:rPr>
          <w:rFonts w:ascii="標楷體" w:eastAsia="標楷體" w:hAnsi="標楷體" w:hint="eastAsia"/>
          <w:sz w:val="27"/>
          <w:szCs w:val="27"/>
        </w:rPr>
        <w:t>參加須知</w:t>
      </w:r>
      <w:r w:rsidRPr="006C609C">
        <w:rPr>
          <w:rFonts w:ascii="標楷體" w:eastAsia="標楷體" w:hAnsi="標楷體"/>
          <w:sz w:val="27"/>
          <w:szCs w:val="27"/>
        </w:rPr>
        <w:t>：</w:t>
      </w:r>
    </w:p>
    <w:p w14:paraId="193F0A29" w14:textId="2275920D" w:rsidR="00FD7C5A" w:rsidRPr="00FD7C5A" w:rsidRDefault="00FD7C5A" w:rsidP="00FD7C5A">
      <w:pPr>
        <w:ind w:left="477"/>
        <w:rPr>
          <w:rFonts w:ascii="標楷體" w:eastAsia="標楷體" w:hAnsi="標楷體"/>
          <w:sz w:val="27"/>
          <w:szCs w:val="27"/>
        </w:rPr>
      </w:pPr>
      <w:r w:rsidRPr="00FD7C5A">
        <w:rPr>
          <w:rFonts w:ascii="標楷體" w:eastAsia="標楷體" w:hAnsi="標楷體" w:hint="eastAsia"/>
          <w:sz w:val="27"/>
          <w:szCs w:val="27"/>
        </w:rPr>
        <w:t>1.</w:t>
      </w:r>
      <w:r w:rsidRPr="00FD7C5A">
        <w:rPr>
          <w:rFonts w:hint="eastAsia"/>
          <w:sz w:val="27"/>
          <w:szCs w:val="27"/>
        </w:rPr>
        <w:t xml:space="preserve"> </w:t>
      </w:r>
      <w:r w:rsidRPr="00FD7C5A">
        <w:rPr>
          <w:rFonts w:ascii="標楷體" w:eastAsia="標楷體" w:hAnsi="標楷體" w:hint="eastAsia"/>
          <w:sz w:val="27"/>
          <w:szCs w:val="27"/>
        </w:rPr>
        <w:t>攜帶物品</w:t>
      </w:r>
      <w:r w:rsidRPr="00FD7C5A">
        <w:rPr>
          <w:rFonts w:ascii="標楷體" w:eastAsia="標楷體" w:hAnsi="標楷體"/>
          <w:sz w:val="27"/>
          <w:szCs w:val="27"/>
        </w:rPr>
        <w:t>：</w:t>
      </w:r>
      <w:r w:rsidRPr="00FD7C5A">
        <w:rPr>
          <w:rFonts w:ascii="標楷體" w:eastAsia="標楷體" w:hAnsi="標楷體" w:hint="eastAsia"/>
          <w:sz w:val="27"/>
          <w:szCs w:val="27"/>
        </w:rPr>
        <w:t>文具用品</w:t>
      </w:r>
      <w:r w:rsidRPr="00FD7C5A">
        <w:rPr>
          <w:rFonts w:ascii="標楷體" w:eastAsia="標楷體" w:hAnsi="標楷體"/>
          <w:sz w:val="27"/>
          <w:szCs w:val="27"/>
        </w:rPr>
        <w:t>。</w:t>
      </w:r>
      <w:r w:rsidRPr="00FD7C5A">
        <w:rPr>
          <w:rFonts w:ascii="標楷體" w:eastAsia="標楷體" w:hAnsi="標楷體" w:hint="eastAsia"/>
          <w:sz w:val="27"/>
          <w:szCs w:val="27"/>
        </w:rPr>
        <w:t>請勿攜帶</w:t>
      </w:r>
      <w:r w:rsidRPr="00FD7C5A">
        <w:rPr>
          <w:rFonts w:ascii="標楷體" w:eastAsia="標楷體" w:hAnsi="標楷體"/>
          <w:sz w:val="27"/>
          <w:szCs w:val="27"/>
        </w:rPr>
        <w:t>貴重物品。</w:t>
      </w:r>
    </w:p>
    <w:p w14:paraId="7399A10B" w14:textId="3F5607B5" w:rsidR="00FD7C5A" w:rsidRDefault="00FD7C5A" w:rsidP="00FD7C5A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2.</w:t>
      </w:r>
      <w:r w:rsidRPr="00FD7C5A">
        <w:rPr>
          <w:rFonts w:hint="eastAsia"/>
        </w:rPr>
        <w:t xml:space="preserve"> </w:t>
      </w:r>
      <w:r w:rsidRPr="00FD7C5A">
        <w:rPr>
          <w:rFonts w:ascii="標楷體" w:eastAsia="標楷體" w:hAnsi="標楷體" w:hint="eastAsia"/>
          <w:color w:val="000000"/>
          <w:sz w:val="26"/>
          <w:szCs w:val="26"/>
        </w:rPr>
        <w:t>當天服裝請著各校運動服。</w:t>
      </w:r>
    </w:p>
    <w:p w14:paraId="627291B4" w14:textId="78DF3C9B" w:rsidR="00FD7C5A" w:rsidRDefault="00FD7C5A" w:rsidP="00FD7C5A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3. </w:t>
      </w:r>
      <w:r w:rsidRPr="00FD7C5A">
        <w:rPr>
          <w:rFonts w:ascii="標楷體" w:eastAsia="標楷體" w:hAnsi="標楷體" w:hint="eastAsia"/>
          <w:color w:val="000000"/>
          <w:sz w:val="26"/>
          <w:szCs w:val="26"/>
        </w:rPr>
        <w:t>5天共300元(午餐費)，第一天時費用請繳交到教務處。</w:t>
      </w:r>
    </w:p>
    <w:p w14:paraId="2724EDB6" w14:textId="23D8633E" w:rsidR="00B57BF0" w:rsidRDefault="00503B4E" w:rsidP="00503B4E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503B4E">
        <w:rPr>
          <w:rFonts w:ascii="標楷體" w:eastAsia="標楷體" w:hAnsi="標楷體" w:hint="eastAsia"/>
          <w:color w:val="000000"/>
          <w:sz w:val="26"/>
          <w:szCs w:val="26"/>
        </w:rPr>
        <w:t>經費：本活動由教育部106學年度高中職適性學習社區教育資源均質化經費支應。</w:t>
      </w:r>
    </w:p>
    <w:p w14:paraId="3F63F5AD" w14:textId="63FAD0FB" w:rsidR="00503B4E" w:rsidRDefault="00503B4E" w:rsidP="00503B4E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503B4E">
        <w:rPr>
          <w:rFonts w:ascii="標楷體" w:eastAsia="標楷體" w:hAnsi="標楷體" w:hint="eastAsia"/>
          <w:color w:val="000000"/>
          <w:sz w:val="26"/>
          <w:szCs w:val="26"/>
        </w:rPr>
        <w:t>本實施計畫經校長同意後實施，修訂時亦同。</w:t>
      </w:r>
    </w:p>
    <w:p w14:paraId="2830102A" w14:textId="033D1F99" w:rsidR="00503B4E" w:rsidRDefault="00503B4E" w:rsidP="00503B4E">
      <w:pPr>
        <w:pStyle w:val="ae"/>
        <w:ind w:leftChars="0" w:left="720"/>
        <w:rPr>
          <w:rFonts w:ascii="標楷體" w:eastAsia="標楷體" w:hAnsi="標楷體"/>
          <w:color w:val="000000"/>
          <w:sz w:val="26"/>
          <w:szCs w:val="26"/>
        </w:rPr>
      </w:pPr>
    </w:p>
    <w:p w14:paraId="5AF1D84B" w14:textId="77777777" w:rsidR="00503B4E" w:rsidRPr="00B57BF0" w:rsidRDefault="00503B4E" w:rsidP="00503B4E">
      <w:pPr>
        <w:pStyle w:val="ae"/>
        <w:ind w:leftChars="0" w:left="720"/>
        <w:rPr>
          <w:rFonts w:ascii="標楷體" w:eastAsia="標楷體" w:hAnsi="標楷體"/>
          <w:color w:val="000000"/>
          <w:sz w:val="26"/>
          <w:szCs w:val="26"/>
        </w:rPr>
      </w:pPr>
    </w:p>
    <w:p w14:paraId="3A255D74" w14:textId="368C0C80" w:rsidR="00F97738" w:rsidRPr="00B86AE3" w:rsidRDefault="00F97738" w:rsidP="00810C29">
      <w:pPr>
        <w:rPr>
          <w:rFonts w:ascii="標楷體" w:eastAsia="標楷體" w:hAnsi="標楷體"/>
          <w:color w:val="000000"/>
          <w:sz w:val="26"/>
          <w:szCs w:val="26"/>
        </w:rPr>
      </w:pPr>
      <w:r w:rsidRPr="00B86AE3">
        <w:rPr>
          <w:rFonts w:ascii="標楷體" w:eastAsia="標楷體" w:hAnsi="標楷體" w:hint="eastAsia"/>
          <w:color w:val="000000"/>
          <w:sz w:val="26"/>
          <w:szCs w:val="26"/>
        </w:rPr>
        <w:t>【課程單元說明】：</w:t>
      </w:r>
    </w:p>
    <w:tbl>
      <w:tblPr>
        <w:tblW w:w="1056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8160"/>
      </w:tblGrid>
      <w:tr w:rsidR="00F97738" w:rsidRPr="00B86AE3" w14:paraId="73910E53" w14:textId="77777777">
        <w:trPr>
          <w:trHeight w:val="452"/>
        </w:trPr>
        <w:tc>
          <w:tcPr>
            <w:tcW w:w="2400" w:type="dxa"/>
            <w:vAlign w:val="center"/>
          </w:tcPr>
          <w:p w14:paraId="467EEF7A" w14:textId="77777777" w:rsidR="00F97738" w:rsidRPr="00B86AE3" w:rsidRDefault="00F97738" w:rsidP="008F3439">
            <w:pPr>
              <w:spacing w:line="21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86AE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 程 科 目</w:t>
            </w:r>
          </w:p>
        </w:tc>
        <w:tc>
          <w:tcPr>
            <w:tcW w:w="8160" w:type="dxa"/>
            <w:vAlign w:val="center"/>
          </w:tcPr>
          <w:p w14:paraId="0EB5E7FA" w14:textId="77777777" w:rsidR="00F97738" w:rsidRPr="00B86AE3" w:rsidRDefault="00F97738" w:rsidP="008F3439">
            <w:pPr>
              <w:spacing w:line="21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86AE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    程    設    計</w:t>
            </w:r>
          </w:p>
        </w:tc>
      </w:tr>
      <w:tr w:rsidR="00577B90" w:rsidRPr="00B86AE3" w14:paraId="621E7E44" w14:textId="77777777">
        <w:trPr>
          <w:trHeight w:val="667"/>
        </w:trPr>
        <w:tc>
          <w:tcPr>
            <w:tcW w:w="2400" w:type="dxa"/>
            <w:vAlign w:val="center"/>
          </w:tcPr>
          <w:p w14:paraId="1EDF8250" w14:textId="77777777" w:rsidR="00577B90" w:rsidRPr="004F1E9B" w:rsidRDefault="00577B90" w:rsidP="00577B9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F1E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生命教育體驗活動</w:t>
            </w:r>
          </w:p>
        </w:tc>
        <w:tc>
          <w:tcPr>
            <w:tcW w:w="8160" w:type="dxa"/>
            <w:vAlign w:val="center"/>
          </w:tcPr>
          <w:p w14:paraId="7F96E9C9" w14:textId="77777777" w:rsidR="00577B90" w:rsidRPr="00F9590B" w:rsidRDefault="00577B90" w:rsidP="00577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★美語營安排之生命教育活動，以品格體驗為主題。</w:t>
            </w:r>
          </w:p>
          <w:p w14:paraId="5B93C319" w14:textId="77777777" w:rsidR="00577B90" w:rsidRPr="00F9590B" w:rsidRDefault="00577B90" w:rsidP="00577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★透過『做中學』</w:t>
            </w:r>
            <w:r w:rsidRPr="003E4E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Learning by doing</w:t>
            </w:r>
            <w:r w:rsidRPr="00F9590B">
              <w:rPr>
                <w:rFonts w:ascii="標楷體" w:eastAsia="標楷體" w:hAnsi="標楷體" w:hint="eastAsia"/>
                <w:color w:val="000000"/>
              </w:rPr>
              <w:t>的體驗活動從中學習。</w:t>
            </w:r>
          </w:p>
          <w:p w14:paraId="4EB07251" w14:textId="77777777" w:rsidR="00577B90" w:rsidRPr="006C333C" w:rsidRDefault="00577B90" w:rsidP="00577B90">
            <w:pPr>
              <w:ind w:left="255" w:hanging="255"/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★其中一項課程安排，是先閱讀口足畫家的感人故事，再練習用口作畫的過程。藉由體驗活動，讓同學們能有感恩與憐憫的心，用更多關懷的行動力，幫助需要幫助的人。</w:t>
            </w:r>
          </w:p>
        </w:tc>
      </w:tr>
      <w:tr w:rsidR="00577B90" w:rsidRPr="00B86AE3" w14:paraId="4E349B1B" w14:textId="77777777">
        <w:trPr>
          <w:trHeight w:val="667"/>
        </w:trPr>
        <w:tc>
          <w:tcPr>
            <w:tcW w:w="2400" w:type="dxa"/>
            <w:vAlign w:val="center"/>
          </w:tcPr>
          <w:p w14:paraId="46DEE5AC" w14:textId="77777777" w:rsidR="00577B90" w:rsidRPr="00E15C39" w:rsidRDefault="00577B90" w:rsidP="00577B9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5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全民英檢</w:t>
            </w:r>
          </w:p>
          <w:p w14:paraId="701DD1B2" w14:textId="77777777" w:rsidR="00577B90" w:rsidRPr="00E15C39" w:rsidRDefault="00577B90" w:rsidP="00577B90">
            <w:pPr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E15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(聽與說)</w:t>
            </w:r>
          </w:p>
        </w:tc>
        <w:tc>
          <w:tcPr>
            <w:tcW w:w="8160" w:type="dxa"/>
            <w:vAlign w:val="center"/>
          </w:tcPr>
          <w:p w14:paraId="43028E2D" w14:textId="77777777" w:rsidR="00721076" w:rsidRDefault="00577B90" w:rsidP="00577B90">
            <w:pPr>
              <w:ind w:left="255" w:hanging="255"/>
              <w:jc w:val="both"/>
              <w:rPr>
                <w:rFonts w:ascii="標楷體" w:eastAsia="標楷體" w:hAnsi="標楷體"/>
                <w:color w:val="000000"/>
              </w:rPr>
            </w:pPr>
            <w:r w:rsidRPr="00E15C39">
              <w:rPr>
                <w:rFonts w:ascii="標楷體" w:eastAsia="標楷體" w:hAnsi="標楷體" w:hint="eastAsia"/>
                <w:color w:val="000000"/>
              </w:rPr>
              <w:t>★本次全民英檢二節課，以</w:t>
            </w:r>
            <w:r w:rsidRPr="00E15C39">
              <w:rPr>
                <w:rFonts w:ascii="標楷體" w:eastAsia="標楷體" w:hAnsi="標楷體"/>
                <w:color w:val="000000"/>
              </w:rPr>
              <w:t>加強聽、說</w:t>
            </w:r>
            <w:r w:rsidRPr="00E15C39">
              <w:rPr>
                <w:rFonts w:ascii="標楷體" w:eastAsia="標楷體" w:hAnsi="標楷體" w:hint="eastAsia"/>
                <w:color w:val="000000"/>
              </w:rPr>
              <w:t>為主。課程中分組競賽，讓同學們在靜態的課程也能有活潑的上課方式，藉以提升學習英文的樂趣。Speaking的課程安排分三部份：</w:t>
            </w:r>
            <w:r w:rsidRPr="00E15C39">
              <w:rPr>
                <w:rFonts w:ascii="標楷體" w:eastAsia="標楷體" w:hAnsi="標楷體"/>
                <w:color w:val="000000"/>
              </w:rPr>
              <w:t>複誦</w:t>
            </w:r>
            <w:r w:rsidRPr="00E15C39">
              <w:rPr>
                <w:rFonts w:ascii="標楷體" w:eastAsia="標楷體" w:hAnsi="標楷體" w:hint="eastAsia"/>
                <w:color w:val="000000"/>
              </w:rPr>
              <w:t>、</w:t>
            </w:r>
            <w:r w:rsidRPr="00E15C39">
              <w:rPr>
                <w:rFonts w:ascii="標楷體" w:eastAsia="標楷體" w:hAnsi="標楷體"/>
                <w:color w:val="000000"/>
              </w:rPr>
              <w:t>朗讀句子與回答問題</w:t>
            </w:r>
            <w:r w:rsidRPr="00E15C39">
              <w:rPr>
                <w:rFonts w:ascii="標楷體" w:eastAsia="標楷體" w:hAnsi="標楷體" w:hint="eastAsia"/>
                <w:color w:val="000000"/>
              </w:rPr>
              <w:t>。讓同學有更多練習英文</w:t>
            </w:r>
          </w:p>
          <w:p w14:paraId="54153F92" w14:textId="77777777" w:rsidR="00577B90" w:rsidRPr="00E15C39" w:rsidRDefault="00577B90" w:rsidP="00721076">
            <w:pPr>
              <w:ind w:leftChars="50" w:left="120" w:firstLineChars="50" w:firstLine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E15C39">
              <w:rPr>
                <w:rFonts w:ascii="標楷體" w:eastAsia="標楷體" w:hAnsi="標楷體" w:hint="eastAsia"/>
                <w:color w:val="000000"/>
              </w:rPr>
              <w:t>口語的機會，同時增加</w:t>
            </w:r>
            <w:r w:rsidRPr="00E15C39">
              <w:rPr>
                <w:rFonts w:ascii="標楷體" w:eastAsia="標楷體" w:hAnsi="標楷體"/>
                <w:color w:val="000000"/>
              </w:rPr>
              <w:t>自信</w:t>
            </w:r>
            <w:r w:rsidRPr="00E15C39">
              <w:rPr>
                <w:rFonts w:ascii="標楷體" w:eastAsia="標楷體" w:hAnsi="標楷體" w:hint="eastAsia"/>
                <w:color w:val="000000"/>
              </w:rPr>
              <w:t>，用適當的音量表達英文。</w:t>
            </w:r>
          </w:p>
        </w:tc>
      </w:tr>
      <w:tr w:rsidR="00577B90" w:rsidRPr="00B86AE3" w14:paraId="6129AEC4" w14:textId="77777777">
        <w:trPr>
          <w:trHeight w:val="667"/>
        </w:trPr>
        <w:tc>
          <w:tcPr>
            <w:tcW w:w="2400" w:type="dxa"/>
            <w:vAlign w:val="center"/>
          </w:tcPr>
          <w:p w14:paraId="532F3732" w14:textId="77777777" w:rsidR="00577B90" w:rsidRPr="0014302D" w:rsidRDefault="00577B90" w:rsidP="00577B90">
            <w:pPr>
              <w:jc w:val="both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 w:rsidRPr="00153B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披薩點餐教學</w:t>
            </w:r>
          </w:p>
        </w:tc>
        <w:tc>
          <w:tcPr>
            <w:tcW w:w="8160" w:type="dxa"/>
            <w:vAlign w:val="center"/>
          </w:tcPr>
          <w:p w14:paraId="55655194" w14:textId="77777777" w:rsidR="00577B90" w:rsidRDefault="00577B90" w:rsidP="00577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F21E8">
              <w:rPr>
                <w:rFonts w:ascii="Arial" w:eastAsia="微軟正黑體" w:hAnsi="Arial" w:cs="Arial"/>
                <w:bCs/>
                <w:color w:val="000000"/>
              </w:rPr>
              <w:t>Pizza ordering</w:t>
            </w:r>
            <w:r w:rsidRPr="00ED0EBF">
              <w:rPr>
                <w:rFonts w:ascii="微軟正黑體" w:eastAsia="微軟正黑體" w:hAnsi="微軟正黑體" w:cs="Arial" w:hint="eastAsia"/>
                <w:bCs/>
                <w:color w:val="000000"/>
              </w:rPr>
              <w:t>，</w:t>
            </w:r>
            <w:r w:rsidRPr="00ED0EBF">
              <w:rPr>
                <w:rFonts w:ascii="標楷體" w:eastAsia="標楷體" w:hAnsi="標楷體" w:hint="eastAsia"/>
                <w:color w:val="000000"/>
              </w:rPr>
              <w:t>講義介紹</w:t>
            </w:r>
            <w:r w:rsidRPr="00ED0EBF"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</w:t>
            </w:r>
            <w:r w:rsidRPr="00AF21E8">
              <w:rPr>
                <w:rFonts w:ascii="Arial" w:eastAsia="微軟正黑體" w:hAnsi="Arial" w:cs="Arial"/>
                <w:bCs/>
                <w:color w:val="000000"/>
              </w:rPr>
              <w:t>Pizza</w:t>
            </w:r>
            <w:r w:rsidRPr="00153BCD">
              <w:rPr>
                <w:rFonts w:ascii="標楷體" w:eastAsia="標楷體" w:hAnsi="標楷體" w:hint="eastAsia"/>
                <w:color w:val="000000"/>
              </w:rPr>
              <w:t>的歷史。</w:t>
            </w:r>
          </w:p>
          <w:p w14:paraId="2AF7817E" w14:textId="77777777" w:rsidR="00577B90" w:rsidRDefault="00577B90" w:rsidP="00577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外訂</w:t>
            </w:r>
            <w:r w:rsidRPr="00153BCD">
              <w:rPr>
                <w:rFonts w:ascii="標楷體" w:eastAsia="標楷體" w:hAnsi="標楷體" w:hint="eastAsia"/>
                <w:color w:val="000000"/>
              </w:rPr>
              <w:t>披薩送到學校，配合海報</w:t>
            </w:r>
            <w:r>
              <w:rPr>
                <w:rFonts w:ascii="標楷體" w:eastAsia="標楷體" w:hAnsi="標楷體" w:hint="eastAsia"/>
                <w:color w:val="000000"/>
              </w:rPr>
              <w:t>教學，</w:t>
            </w:r>
            <w:r w:rsidRPr="00153BCD">
              <w:rPr>
                <w:rFonts w:ascii="標楷體" w:eastAsia="標楷體" w:hAnsi="標楷體" w:hint="eastAsia"/>
                <w:color w:val="000000"/>
              </w:rPr>
              <w:t>完成通關競賽後，可領</w:t>
            </w:r>
            <w:r>
              <w:rPr>
                <w:rFonts w:ascii="標楷體" w:eastAsia="標楷體" w:hAnsi="標楷體" w:hint="eastAsia"/>
                <w:color w:val="000000"/>
              </w:rPr>
              <w:t>到</w:t>
            </w:r>
            <w:r w:rsidRPr="00153BCD">
              <w:rPr>
                <w:rFonts w:ascii="標楷體" w:eastAsia="標楷體" w:hAnsi="標楷體" w:hint="eastAsia"/>
                <w:color w:val="000000"/>
              </w:rPr>
              <w:t>美味披薩。</w:t>
            </w:r>
          </w:p>
          <w:p w14:paraId="742F99BC" w14:textId="77777777" w:rsidR="00577B90" w:rsidRPr="00EA5677" w:rsidRDefault="00577B90" w:rsidP="00577B90">
            <w:pPr>
              <w:jc w:val="both"/>
              <w:rPr>
                <w:rFonts w:ascii="微軟正黑體" w:eastAsia="微軟正黑體" w:hAnsi="微軟正黑體" w:cs="Arial"/>
                <w:bCs/>
                <w:color w:val="0000FF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53BCD">
              <w:rPr>
                <w:rFonts w:ascii="標楷體" w:eastAsia="標楷體" w:hAnsi="標楷體" w:hint="eastAsia"/>
                <w:color w:val="000000"/>
              </w:rPr>
              <w:t>練習點餐單字與對話，</w:t>
            </w:r>
            <w:r>
              <w:rPr>
                <w:rFonts w:ascii="標楷體" w:eastAsia="標楷體" w:hAnsi="標楷體" w:hint="eastAsia"/>
                <w:color w:val="000000"/>
              </w:rPr>
              <w:t>加深</w:t>
            </w:r>
            <w:r w:rsidRPr="00153BCD">
              <w:rPr>
                <w:rFonts w:ascii="標楷體" w:eastAsia="標楷體" w:hAnsi="標楷體" w:hint="eastAsia"/>
                <w:color w:val="000000"/>
              </w:rPr>
              <w:t>同學們學習的興趣與收獲。</w:t>
            </w:r>
          </w:p>
        </w:tc>
      </w:tr>
      <w:tr w:rsidR="00577B90" w:rsidRPr="00B86AE3" w14:paraId="52E19943" w14:textId="77777777" w:rsidTr="0092212A">
        <w:trPr>
          <w:trHeight w:val="1120"/>
        </w:trPr>
        <w:tc>
          <w:tcPr>
            <w:tcW w:w="2400" w:type="dxa"/>
            <w:vAlign w:val="center"/>
          </w:tcPr>
          <w:p w14:paraId="17227D95" w14:textId="77777777" w:rsidR="00577B90" w:rsidRPr="008A2F2D" w:rsidRDefault="00577B90" w:rsidP="00577B90">
            <w:pPr>
              <w:jc w:val="both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 w:rsidRPr="00A35E2F">
              <w:rPr>
                <w:rFonts w:ascii="標楷體" w:eastAsia="標楷體" w:hAnsi="標楷體"/>
                <w:color w:val="000000"/>
                <w:sz w:val="28"/>
                <w:szCs w:val="28"/>
              </w:rPr>
              <w:t>機場英文教學</w:t>
            </w:r>
          </w:p>
        </w:tc>
        <w:tc>
          <w:tcPr>
            <w:tcW w:w="8160" w:type="dxa"/>
            <w:vAlign w:val="center"/>
          </w:tcPr>
          <w:p w14:paraId="21387195" w14:textId="77777777" w:rsidR="00577B90" w:rsidRDefault="00577B90" w:rsidP="00577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3218D">
              <w:rPr>
                <w:rFonts w:ascii="標楷體" w:eastAsia="標楷體" w:hAnsi="標楷體" w:hint="eastAsia"/>
                <w:color w:val="000000"/>
              </w:rPr>
              <w:t>模擬使用護照、機票、登機證，並練習機場海關出入境的情境教學。</w:t>
            </w:r>
          </w:p>
          <w:p w14:paraId="0D6A1A4D" w14:textId="77777777" w:rsidR="00577B90" w:rsidRPr="0053218D" w:rsidRDefault="00577B90" w:rsidP="00577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3218D">
              <w:rPr>
                <w:rFonts w:ascii="標楷體" w:eastAsia="標楷體" w:hAnsi="標楷體" w:hint="eastAsia"/>
                <w:color w:val="000000"/>
              </w:rPr>
              <w:t>登機後機上廣播，學習機長及空服員常用之機上用語，</w:t>
            </w:r>
          </w:p>
          <w:p w14:paraId="3A7FC627" w14:textId="77777777" w:rsidR="00577B90" w:rsidRPr="008A2F2D" w:rsidRDefault="00577B90" w:rsidP="00577B90">
            <w:pPr>
              <w:jc w:val="both"/>
              <w:rPr>
                <w:rFonts w:ascii="微軟正黑體" w:eastAsia="微軟正黑體" w:hAnsi="微軟正黑體"/>
                <w:color w:val="000000"/>
                <w:kern w:val="0"/>
                <w:sz w:val="28"/>
              </w:rPr>
            </w:pPr>
            <w:r w:rsidRPr="00F9590B">
              <w:rPr>
                <w:rFonts w:ascii="標楷體" w:eastAsia="標楷體" w:hAnsi="標楷體" w:hint="eastAsia"/>
                <w:color w:val="00000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搭</w:t>
            </w:r>
            <w:r w:rsidRPr="0053218D">
              <w:rPr>
                <w:rFonts w:ascii="標楷體" w:eastAsia="標楷體" w:hAnsi="標楷體" w:hint="eastAsia"/>
                <w:color w:val="000000"/>
              </w:rPr>
              <w:t>機</w:t>
            </w:r>
            <w:r>
              <w:rPr>
                <w:rFonts w:ascii="標楷體" w:eastAsia="標楷體" w:hAnsi="標楷體" w:hint="eastAsia"/>
                <w:color w:val="000000"/>
              </w:rPr>
              <w:t>旅程中</w:t>
            </w:r>
            <w:r w:rsidRPr="0053218D">
              <w:rPr>
                <w:rFonts w:ascii="標楷體" w:eastAsia="標楷體" w:hAnsi="標楷體" w:hint="eastAsia"/>
                <w:color w:val="000000"/>
              </w:rPr>
              <w:t>常使用的英語</w:t>
            </w:r>
            <w:r>
              <w:rPr>
                <w:rFonts w:ascii="標楷體" w:eastAsia="標楷體" w:hAnsi="標楷體" w:hint="eastAsia"/>
                <w:color w:val="000000"/>
              </w:rPr>
              <w:t>與對話</w:t>
            </w:r>
            <w:r w:rsidRPr="0053218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33C18A0A" w14:textId="77777777" w:rsidR="00F97738" w:rsidRDefault="00F97738" w:rsidP="00F97738">
      <w:pPr>
        <w:jc w:val="center"/>
        <w:rPr>
          <w:rFonts w:ascii="Arial" w:eastAsia="標楷體" w:hAnsi="Arial" w:cs="Arial"/>
          <w:bCs/>
          <w:sz w:val="40"/>
          <w:szCs w:val="40"/>
        </w:rPr>
      </w:pPr>
    </w:p>
    <w:p w14:paraId="22D96E49" w14:textId="77777777" w:rsidR="00577B90" w:rsidRPr="00B86AE3" w:rsidRDefault="00577B90" w:rsidP="00F97738">
      <w:pPr>
        <w:jc w:val="center"/>
        <w:rPr>
          <w:rFonts w:ascii="Arial" w:eastAsia="標楷體" w:hAnsi="Arial" w:cs="Arial"/>
          <w:bCs/>
          <w:sz w:val="40"/>
          <w:szCs w:val="40"/>
        </w:rPr>
      </w:pPr>
    </w:p>
    <w:p w14:paraId="0A68B965" w14:textId="77777777" w:rsidR="00C1175C" w:rsidRDefault="00C1175C" w:rsidP="00F97738">
      <w:pPr>
        <w:jc w:val="center"/>
        <w:rPr>
          <w:rFonts w:ascii="Arial" w:eastAsia="標楷體" w:hAnsi="Arial" w:cs="Arial"/>
          <w:bCs/>
          <w:sz w:val="40"/>
          <w:szCs w:val="40"/>
        </w:rPr>
      </w:pPr>
    </w:p>
    <w:p w14:paraId="19270947" w14:textId="77777777" w:rsidR="0092212A" w:rsidRPr="00AD7C08" w:rsidRDefault="0092212A" w:rsidP="00F97738">
      <w:pPr>
        <w:jc w:val="center"/>
        <w:rPr>
          <w:rFonts w:ascii="Arial" w:eastAsia="標楷體" w:hAnsi="Arial" w:cs="Arial"/>
          <w:bCs/>
          <w:sz w:val="40"/>
          <w:szCs w:val="40"/>
        </w:rPr>
      </w:pPr>
    </w:p>
    <w:p w14:paraId="099BBA8B" w14:textId="77777777" w:rsidR="00A02DA5" w:rsidRDefault="00A02DA5" w:rsidP="00B903BC">
      <w:pPr>
        <w:rPr>
          <w:rFonts w:ascii="Arial" w:eastAsia="標楷體" w:hAnsi="Arial" w:cs="Arial"/>
          <w:bCs/>
          <w:sz w:val="40"/>
          <w:szCs w:val="40"/>
        </w:rPr>
      </w:pPr>
    </w:p>
    <w:p w14:paraId="3650207E" w14:textId="21D4D903" w:rsidR="00553EED" w:rsidRPr="00964B3E" w:rsidRDefault="00F63FCC" w:rsidP="00553EED">
      <w:pPr>
        <w:pStyle w:val="a4"/>
        <w:rPr>
          <w:rFonts w:ascii="標楷體" w:eastAsia="標楷體"/>
          <w:b w:val="0"/>
          <w:bCs/>
          <w:color w:val="000000"/>
          <w:sz w:val="40"/>
          <w:szCs w:val="40"/>
        </w:rPr>
      </w:pPr>
      <w:r w:rsidRPr="001D64A9">
        <w:rPr>
          <w:rFonts w:eastAsia="標楷體"/>
          <w:b w:val="0"/>
          <w:szCs w:val="32"/>
        </w:rPr>
        <w:t>臺南巿</w:t>
      </w:r>
      <w:r>
        <w:rPr>
          <w:rFonts w:eastAsia="標楷體" w:hint="eastAsia"/>
          <w:b w:val="0"/>
          <w:szCs w:val="32"/>
        </w:rPr>
        <w:t>黎明</w:t>
      </w:r>
      <w:r w:rsidRPr="001D64A9">
        <w:rPr>
          <w:rFonts w:eastAsia="標楷體"/>
          <w:b w:val="0"/>
          <w:szCs w:val="32"/>
        </w:rPr>
        <w:t>中</w:t>
      </w:r>
      <w:r>
        <w:rPr>
          <w:rFonts w:eastAsia="標楷體" w:hint="eastAsia"/>
          <w:b w:val="0"/>
          <w:szCs w:val="32"/>
        </w:rPr>
        <w:t>學</w:t>
      </w:r>
      <w:r w:rsidRPr="001D64A9">
        <w:rPr>
          <w:rFonts w:eastAsia="標楷體"/>
          <w:b w:val="0"/>
          <w:szCs w:val="32"/>
        </w:rPr>
        <w:t>10</w:t>
      </w:r>
      <w:r>
        <w:rPr>
          <w:rFonts w:eastAsia="標楷體" w:hint="eastAsia"/>
          <w:b w:val="0"/>
          <w:szCs w:val="32"/>
        </w:rPr>
        <w:t>6</w:t>
      </w:r>
      <w:r w:rsidRPr="001D64A9">
        <w:rPr>
          <w:rFonts w:eastAsia="標楷體"/>
          <w:b w:val="0"/>
          <w:szCs w:val="32"/>
        </w:rPr>
        <w:t>學年度</w:t>
      </w:r>
      <w:r>
        <w:rPr>
          <w:rFonts w:eastAsia="標楷體" w:hint="eastAsia"/>
          <w:b w:val="0"/>
          <w:szCs w:val="32"/>
        </w:rPr>
        <w:t>第二學期均質化課程暑期美語營課表</w:t>
      </w:r>
    </w:p>
    <w:p w14:paraId="3AFB4BE1" w14:textId="77777777" w:rsidR="00553EED" w:rsidRDefault="00553EED" w:rsidP="00553EED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931A2">
        <w:rPr>
          <w:rFonts w:ascii="標楷體" w:eastAsia="標楷體" w:hAnsi="標楷體" w:hint="eastAsia"/>
          <w:color w:val="000000"/>
          <w:sz w:val="28"/>
          <w:szCs w:val="28"/>
        </w:rPr>
        <w:t>【活動主題】：生命教育</w:t>
      </w:r>
      <w:r w:rsidRPr="006931A2">
        <w:rPr>
          <w:rFonts w:ascii="Arial" w:eastAsia="標楷體" w:hAnsi="Arial" w:cs="Arial" w:hint="eastAsia"/>
          <w:bCs/>
          <w:color w:val="000000" w:themeColor="text1"/>
          <w:szCs w:val="22"/>
        </w:rPr>
        <w:t>Life Education</w:t>
      </w:r>
      <w:r w:rsidRPr="006931A2">
        <w:rPr>
          <w:rFonts w:ascii="標楷體" w:eastAsia="標楷體" w:hAnsi="標楷體" w:hint="eastAsia"/>
          <w:color w:val="000000"/>
          <w:sz w:val="28"/>
          <w:szCs w:val="28"/>
        </w:rPr>
        <w:t xml:space="preserve">、國際教育 </w:t>
      </w:r>
      <w:r w:rsidRPr="006931A2">
        <w:rPr>
          <w:rFonts w:ascii="Arial" w:eastAsia="標楷體" w:hAnsi="Arial" w:cs="Arial" w:hint="eastAsia"/>
          <w:bCs/>
          <w:color w:val="000000" w:themeColor="text1"/>
          <w:szCs w:val="22"/>
        </w:rPr>
        <w:t>International Education</w:t>
      </w:r>
      <w:r w:rsidRPr="006931A2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14:paraId="559AC2DD" w14:textId="77777777" w:rsidR="00553EED" w:rsidRPr="006931A2" w:rsidRDefault="00553EED" w:rsidP="00553EED">
      <w:pPr>
        <w:adjustRightInd w:val="0"/>
        <w:snapToGrid w:val="0"/>
        <w:ind w:firstLineChars="650" w:firstLine="1820"/>
        <w:rPr>
          <w:rFonts w:ascii="標楷體" w:eastAsia="標楷體" w:hAnsi="標楷體"/>
          <w:color w:val="000000"/>
          <w:sz w:val="28"/>
          <w:szCs w:val="28"/>
        </w:rPr>
      </w:pPr>
      <w:r w:rsidRPr="006931A2">
        <w:rPr>
          <w:rFonts w:ascii="標楷體" w:eastAsia="標楷體" w:hAnsi="標楷體" w:hint="eastAsia"/>
          <w:color w:val="000000"/>
          <w:sz w:val="28"/>
          <w:szCs w:val="28"/>
        </w:rPr>
        <w:t>情境教學</w:t>
      </w:r>
      <w:r w:rsidRPr="006931A2">
        <w:rPr>
          <w:rFonts w:ascii="Arial" w:eastAsia="標楷體" w:hAnsi="Arial" w:cs="Arial" w:hint="eastAsia"/>
          <w:bCs/>
          <w:color w:val="000000" w:themeColor="text1"/>
          <w:szCs w:val="22"/>
        </w:rPr>
        <w:t>Situational Teaching</w:t>
      </w:r>
    </w:p>
    <w:p w14:paraId="2D32871B" w14:textId="77777777" w:rsidR="00553EED" w:rsidRPr="00964B3E" w:rsidRDefault="00553EED" w:rsidP="00553EED">
      <w:pPr>
        <w:adjustRightInd w:val="0"/>
        <w:snapToGrid w:val="0"/>
        <w:rPr>
          <w:rFonts w:ascii="新細明體" w:hAnsi="新細明體"/>
          <w:color w:val="000000"/>
          <w:sz w:val="28"/>
          <w:szCs w:val="28"/>
        </w:rPr>
      </w:pPr>
      <w:r w:rsidRPr="00964B3E">
        <w:rPr>
          <w:rFonts w:ascii="新細明體" w:hAnsi="新細明體" w:hint="eastAsia"/>
          <w:color w:val="000000"/>
          <w:sz w:val="28"/>
          <w:szCs w:val="28"/>
        </w:rPr>
        <w:t>【</w:t>
      </w:r>
      <w:r w:rsidRPr="00964B3E">
        <w:rPr>
          <w:rFonts w:ascii="標楷體" w:eastAsia="標楷體" w:hAnsi="標楷體" w:hint="eastAsia"/>
          <w:color w:val="000000"/>
          <w:sz w:val="28"/>
          <w:szCs w:val="28"/>
        </w:rPr>
        <w:t>課程說明</w:t>
      </w:r>
      <w:r w:rsidRPr="00964B3E">
        <w:rPr>
          <w:rFonts w:ascii="新細明體" w:hAnsi="新細明體" w:hint="eastAsia"/>
          <w:color w:val="000000"/>
          <w:sz w:val="28"/>
          <w:szCs w:val="28"/>
        </w:rPr>
        <w:t>】</w:t>
      </w:r>
    </w:p>
    <w:tbl>
      <w:tblPr>
        <w:tblW w:w="106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974"/>
        <w:gridCol w:w="1984"/>
        <w:gridCol w:w="26"/>
        <w:gridCol w:w="1959"/>
        <w:gridCol w:w="33"/>
        <w:gridCol w:w="1992"/>
        <w:gridCol w:w="1992"/>
      </w:tblGrid>
      <w:tr w:rsidR="00553EED" w:rsidRPr="00553EED" w14:paraId="2F3AE08B" w14:textId="77777777" w:rsidTr="006A44B4">
        <w:trPr>
          <w:trHeight w:val="573"/>
        </w:trPr>
        <w:tc>
          <w:tcPr>
            <w:tcW w:w="720" w:type="dxa"/>
            <w:vAlign w:val="center"/>
          </w:tcPr>
          <w:p w14:paraId="0675E317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sz w:val="20"/>
                <w:szCs w:val="22"/>
              </w:rPr>
              <w:t xml:space="preserve">Camp </w:t>
            </w:r>
          </w:p>
          <w:p w14:paraId="73959962" w14:textId="77777777" w:rsidR="00553EED" w:rsidRPr="00553EED" w:rsidRDefault="00553EED" w:rsidP="006A44B4">
            <w:pPr>
              <w:jc w:val="center"/>
              <w:rPr>
                <w:sz w:val="20"/>
                <w:szCs w:val="22"/>
              </w:rPr>
            </w:pPr>
            <w:r w:rsidRPr="00553EED">
              <w:rPr>
                <w:rFonts w:ascii="Arial" w:hAnsi="Arial" w:cs="Arial"/>
                <w:sz w:val="20"/>
                <w:szCs w:val="22"/>
              </w:rPr>
              <w:t xml:space="preserve">Day </w:t>
            </w:r>
          </w:p>
        </w:tc>
        <w:tc>
          <w:tcPr>
            <w:tcW w:w="1974" w:type="dxa"/>
            <w:vAlign w:val="center"/>
          </w:tcPr>
          <w:p w14:paraId="4D2A2F00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/>
                <w:szCs w:val="22"/>
              </w:rPr>
              <w:t>Day</w:t>
            </w:r>
            <w:r w:rsidRPr="00553EED">
              <w:rPr>
                <w:rFonts w:ascii="Arial" w:eastAsia="標楷體" w:hAnsi="Arial" w:cs="Arial" w:hint="eastAsia"/>
                <w:szCs w:val="22"/>
              </w:rPr>
              <w:t xml:space="preserve"> </w:t>
            </w:r>
            <w:r w:rsidRPr="00553EED">
              <w:rPr>
                <w:rFonts w:ascii="Arial" w:eastAsia="標楷體" w:hAnsi="Arial" w:cs="Arial"/>
                <w:szCs w:val="22"/>
              </w:rPr>
              <w:t>1</w:t>
            </w:r>
          </w:p>
          <w:p w14:paraId="6659EA24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 xml:space="preserve">07/23 MON </w:t>
            </w:r>
          </w:p>
        </w:tc>
        <w:tc>
          <w:tcPr>
            <w:tcW w:w="2010" w:type="dxa"/>
            <w:gridSpan w:val="2"/>
            <w:vAlign w:val="center"/>
          </w:tcPr>
          <w:p w14:paraId="22784A6F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/>
                <w:szCs w:val="22"/>
              </w:rPr>
              <w:t>Day</w:t>
            </w:r>
            <w:r w:rsidRPr="00553EED">
              <w:rPr>
                <w:rFonts w:ascii="Arial" w:eastAsia="標楷體" w:hAnsi="Arial" w:cs="Arial" w:hint="eastAsia"/>
                <w:szCs w:val="22"/>
              </w:rPr>
              <w:t xml:space="preserve"> 2</w:t>
            </w:r>
          </w:p>
          <w:p w14:paraId="7BCC589D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07/24 TUE</w:t>
            </w:r>
          </w:p>
        </w:tc>
        <w:tc>
          <w:tcPr>
            <w:tcW w:w="1992" w:type="dxa"/>
            <w:gridSpan w:val="2"/>
            <w:vAlign w:val="center"/>
          </w:tcPr>
          <w:p w14:paraId="69708C7F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/>
                <w:szCs w:val="22"/>
              </w:rPr>
              <w:t>Day</w:t>
            </w:r>
            <w:r w:rsidRPr="00553EED">
              <w:rPr>
                <w:rFonts w:ascii="Arial" w:eastAsia="標楷體" w:hAnsi="Arial" w:cs="Arial" w:hint="eastAsia"/>
                <w:szCs w:val="22"/>
              </w:rPr>
              <w:t xml:space="preserve"> 3</w:t>
            </w:r>
          </w:p>
          <w:p w14:paraId="1DCAE1F2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07/25 WED</w:t>
            </w:r>
          </w:p>
        </w:tc>
        <w:tc>
          <w:tcPr>
            <w:tcW w:w="1992" w:type="dxa"/>
            <w:vAlign w:val="center"/>
          </w:tcPr>
          <w:p w14:paraId="0B4AB36B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/>
                <w:szCs w:val="22"/>
              </w:rPr>
              <w:t>Day</w:t>
            </w:r>
            <w:r w:rsidRPr="00553EED">
              <w:rPr>
                <w:rFonts w:ascii="Arial" w:eastAsia="標楷體" w:hAnsi="Arial" w:cs="Arial" w:hint="eastAsia"/>
                <w:szCs w:val="22"/>
              </w:rPr>
              <w:t xml:space="preserve"> 4</w:t>
            </w:r>
          </w:p>
          <w:p w14:paraId="4BD1D3AE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07/26 THU</w:t>
            </w:r>
          </w:p>
        </w:tc>
        <w:tc>
          <w:tcPr>
            <w:tcW w:w="1992" w:type="dxa"/>
            <w:vAlign w:val="center"/>
          </w:tcPr>
          <w:p w14:paraId="4BB2A2CF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/>
                <w:szCs w:val="22"/>
              </w:rPr>
              <w:t>Day</w:t>
            </w:r>
            <w:r w:rsidRPr="00553EED">
              <w:rPr>
                <w:rFonts w:ascii="Arial" w:eastAsia="標楷體" w:hAnsi="Arial" w:cs="Arial" w:hint="eastAsia"/>
                <w:szCs w:val="22"/>
              </w:rPr>
              <w:t xml:space="preserve"> 5</w:t>
            </w:r>
          </w:p>
          <w:p w14:paraId="1F1CCEEB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07/27 FRI</w:t>
            </w:r>
          </w:p>
        </w:tc>
      </w:tr>
      <w:tr w:rsidR="00553EED" w:rsidRPr="00553EED" w14:paraId="2646F772" w14:textId="77777777" w:rsidTr="006A44B4">
        <w:trPr>
          <w:trHeight w:val="183"/>
        </w:trPr>
        <w:tc>
          <w:tcPr>
            <w:tcW w:w="720" w:type="dxa"/>
            <w:vAlign w:val="center"/>
          </w:tcPr>
          <w:p w14:paraId="00C4FFCE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 w:hint="eastAsia"/>
                <w:bCs/>
                <w:sz w:val="20"/>
                <w:szCs w:val="22"/>
              </w:rPr>
              <w:t>08:00</w:t>
            </w:r>
          </w:p>
          <w:p w14:paraId="20962401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 w:hint="eastAsia"/>
                <w:bCs/>
                <w:sz w:val="20"/>
                <w:szCs w:val="22"/>
              </w:rPr>
              <w:t>08:10</w:t>
            </w:r>
          </w:p>
        </w:tc>
        <w:tc>
          <w:tcPr>
            <w:tcW w:w="9960" w:type="dxa"/>
            <w:gridSpan w:val="7"/>
            <w:tcBorders>
              <w:bottom w:val="single" w:sz="4" w:space="0" w:color="auto"/>
            </w:tcBorders>
            <w:vAlign w:val="center"/>
          </w:tcPr>
          <w:p w14:paraId="3AF00D9C" w14:textId="77777777" w:rsidR="00553EED" w:rsidRPr="00553EED" w:rsidRDefault="00553EED" w:rsidP="006A44B4">
            <w:pPr>
              <w:ind w:firstLineChars="50" w:firstLine="12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助教進班</w:t>
            </w:r>
            <w:r w:rsidRPr="00553EED">
              <w:rPr>
                <w:rFonts w:ascii="Arial" w:eastAsia="標楷體" w:hAnsi="Arial" w:cs="Arial" w:hint="eastAsia"/>
                <w:bCs/>
              </w:rPr>
              <w:t xml:space="preserve">: </w:t>
            </w:r>
            <w:r w:rsidRPr="00553EED">
              <w:rPr>
                <w:rFonts w:ascii="Arial" w:eastAsia="標楷體" w:hAnsi="Arial" w:cs="Arial" w:hint="eastAsia"/>
                <w:bCs/>
              </w:rPr>
              <w:t>點名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Roll Call</w:t>
            </w:r>
          </w:p>
        </w:tc>
      </w:tr>
      <w:tr w:rsidR="00553EED" w:rsidRPr="00553EED" w14:paraId="13F72A65" w14:textId="77777777" w:rsidTr="006A44B4">
        <w:trPr>
          <w:trHeight w:val="1180"/>
        </w:trPr>
        <w:tc>
          <w:tcPr>
            <w:tcW w:w="720" w:type="dxa"/>
            <w:vAlign w:val="center"/>
          </w:tcPr>
          <w:p w14:paraId="0B8FA370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08:</w:t>
            </w:r>
            <w:r w:rsidRPr="00553EED">
              <w:rPr>
                <w:rFonts w:ascii="Arial" w:hAnsi="Arial" w:cs="Arial" w:hint="eastAsia"/>
                <w:bCs/>
                <w:sz w:val="20"/>
                <w:szCs w:val="22"/>
              </w:rPr>
              <w:t>10</w:t>
            </w:r>
          </w:p>
          <w:p w14:paraId="207DBD0E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09:10</w:t>
            </w:r>
          </w:p>
        </w:tc>
        <w:tc>
          <w:tcPr>
            <w:tcW w:w="1974" w:type="dxa"/>
          </w:tcPr>
          <w:p w14:paraId="12CA92DD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/>
              </w:rPr>
              <w:t>認識老師</w:t>
            </w:r>
            <w:r w:rsidRPr="00553EED">
              <w:rPr>
                <w:rFonts w:ascii="Arial" w:eastAsia="標楷體" w:hAnsi="Arial" w:cs="Arial" w:hint="eastAsia"/>
              </w:rPr>
              <w:t>及</w:t>
            </w:r>
          </w:p>
          <w:p w14:paraId="0070D46C" w14:textId="77777777" w:rsidR="00553EED" w:rsidRPr="00553EED" w:rsidRDefault="00553EED" w:rsidP="006A44B4">
            <w:pPr>
              <w:spacing w:line="216" w:lineRule="auto"/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/>
              </w:rPr>
              <w:t>營隊生活公約</w:t>
            </w:r>
          </w:p>
          <w:p w14:paraId="0391E631" w14:textId="77777777" w:rsidR="00553EED" w:rsidRPr="00553EED" w:rsidRDefault="00553EED" w:rsidP="006A44B4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/>
                <w:sz w:val="20"/>
                <w:szCs w:val="20"/>
              </w:rPr>
              <w:t>Camp Get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553EED">
              <w:rPr>
                <w:rFonts w:ascii="Arial" w:eastAsia="標楷體" w:hAnsi="Arial" w:cs="Arial"/>
                <w:sz w:val="20"/>
                <w:szCs w:val="20"/>
              </w:rPr>
              <w:t>Acquainted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 &amp;</w:t>
            </w:r>
          </w:p>
          <w:p w14:paraId="0F3886B3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Camp R</w:t>
            </w:r>
            <w:r w:rsidRPr="00553EED">
              <w:rPr>
                <w:rFonts w:ascii="Arial" w:eastAsia="標楷體" w:hAnsi="Arial" w:cs="Arial"/>
                <w:sz w:val="20"/>
                <w:szCs w:val="20"/>
              </w:rPr>
              <w:t>ules</w:t>
            </w:r>
          </w:p>
        </w:tc>
        <w:tc>
          <w:tcPr>
            <w:tcW w:w="1984" w:type="dxa"/>
          </w:tcPr>
          <w:p w14:paraId="0694360A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美語課程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-</w:t>
            </w:r>
            <w:r w:rsidRPr="00553EED">
              <w:rPr>
                <w:rFonts w:ascii="Arial" w:eastAsia="標楷體" w:hAnsi="Arial" w:cs="Arial"/>
                <w:bCs/>
                <w:sz w:val="22"/>
                <w:szCs w:val="22"/>
              </w:rPr>
              <w:t>ESL</w:t>
            </w:r>
          </w:p>
          <w:p w14:paraId="7EE9C9E5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初級班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</w:p>
          <w:p w14:paraId="69F3454A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About me</w:t>
            </w:r>
          </w:p>
          <w:p w14:paraId="34B617E7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進階班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</w:p>
          <w:p w14:paraId="48BFC199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Color</w:t>
            </w:r>
          </w:p>
        </w:tc>
        <w:tc>
          <w:tcPr>
            <w:tcW w:w="1985" w:type="dxa"/>
            <w:gridSpan w:val="2"/>
          </w:tcPr>
          <w:p w14:paraId="7F72EBC3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美語課程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-</w:t>
            </w:r>
            <w:r w:rsidRPr="00553EED">
              <w:rPr>
                <w:rFonts w:ascii="Arial" w:eastAsia="標楷體" w:hAnsi="Arial" w:cs="Arial"/>
                <w:bCs/>
                <w:sz w:val="22"/>
                <w:szCs w:val="22"/>
              </w:rPr>
              <w:t>ESL</w:t>
            </w:r>
          </w:p>
          <w:p w14:paraId="76CB883B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初級班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</w:p>
          <w:p w14:paraId="79362AF4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Family</w:t>
            </w:r>
          </w:p>
          <w:p w14:paraId="2E1AC5A8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進階班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 </w:t>
            </w:r>
          </w:p>
          <w:p w14:paraId="541D90FA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Weather</w:t>
            </w:r>
          </w:p>
        </w:tc>
        <w:tc>
          <w:tcPr>
            <w:tcW w:w="2025" w:type="dxa"/>
            <w:gridSpan w:val="2"/>
          </w:tcPr>
          <w:p w14:paraId="0D4FA396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美語課程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-</w:t>
            </w:r>
            <w:r w:rsidRPr="00553EED">
              <w:rPr>
                <w:rFonts w:ascii="Arial" w:eastAsia="標楷體" w:hAnsi="Arial" w:cs="Arial"/>
                <w:bCs/>
                <w:sz w:val="22"/>
                <w:szCs w:val="22"/>
              </w:rPr>
              <w:t>ESL</w:t>
            </w:r>
          </w:p>
          <w:p w14:paraId="43436006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初級班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</w:p>
          <w:p w14:paraId="0AC7984E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House and Building</w:t>
            </w:r>
          </w:p>
          <w:p w14:paraId="262A9ED0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進階班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</w:p>
          <w:p w14:paraId="4C1B4710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Calendar</w:t>
            </w:r>
          </w:p>
        </w:tc>
        <w:tc>
          <w:tcPr>
            <w:tcW w:w="1992" w:type="dxa"/>
          </w:tcPr>
          <w:p w14:paraId="4D81FED0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美語課程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-</w:t>
            </w:r>
            <w:r w:rsidRPr="00553EED">
              <w:rPr>
                <w:rFonts w:ascii="Arial" w:eastAsia="標楷體" w:hAnsi="Arial" w:cs="Arial"/>
                <w:bCs/>
                <w:sz w:val="22"/>
                <w:szCs w:val="22"/>
              </w:rPr>
              <w:t>ESL</w:t>
            </w:r>
          </w:p>
          <w:p w14:paraId="0F194EC7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初級班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</w:p>
          <w:p w14:paraId="58EFDA45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Food</w:t>
            </w:r>
          </w:p>
          <w:p w14:paraId="049568D4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進階班</w:t>
            </w:r>
            <w:r w:rsidRPr="00553EED">
              <w:rPr>
                <w:rFonts w:ascii="Arial" w:eastAsia="標楷體" w:hAnsi="Arial" w:cs="Arial" w:hint="eastAsia"/>
                <w:bCs/>
              </w:rPr>
              <w:t>:</w:t>
            </w: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 </w:t>
            </w:r>
          </w:p>
          <w:p w14:paraId="72E345BC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On the street</w:t>
            </w:r>
          </w:p>
        </w:tc>
      </w:tr>
      <w:tr w:rsidR="00553EED" w:rsidRPr="00553EED" w14:paraId="230A171F" w14:textId="77777777" w:rsidTr="006A44B4">
        <w:trPr>
          <w:trHeight w:val="331"/>
        </w:trPr>
        <w:tc>
          <w:tcPr>
            <w:tcW w:w="720" w:type="dxa"/>
            <w:vMerge w:val="restart"/>
            <w:vAlign w:val="center"/>
          </w:tcPr>
          <w:p w14:paraId="0C222A27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09:20</w:t>
            </w:r>
          </w:p>
          <w:p w14:paraId="15B7DC42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10:10</w:t>
            </w:r>
          </w:p>
        </w:tc>
        <w:tc>
          <w:tcPr>
            <w:tcW w:w="1974" w:type="dxa"/>
          </w:tcPr>
          <w:p w14:paraId="49898B65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  <w:szCs w:val="22"/>
              </w:rPr>
              <w:t>前測</w:t>
            </w:r>
            <w:r w:rsidRPr="00553EED">
              <w:rPr>
                <w:rFonts w:ascii="Arial" w:eastAsia="標楷體" w:hAnsi="Arial" w:cs="Arial" w:hint="eastAsia"/>
                <w:sz w:val="22"/>
                <w:szCs w:val="20"/>
              </w:rPr>
              <w:t>20</w:t>
            </w:r>
            <w:r w:rsidRPr="00553EED">
              <w:rPr>
                <w:rFonts w:ascii="Arial" w:eastAsia="標楷體" w:hAnsi="Arial" w:cs="Arial" w:hint="eastAsia"/>
                <w:szCs w:val="22"/>
              </w:rPr>
              <w:t>分鐘</w:t>
            </w:r>
          </w:p>
        </w:tc>
        <w:tc>
          <w:tcPr>
            <w:tcW w:w="1984" w:type="dxa"/>
            <w:vMerge w:val="restart"/>
          </w:tcPr>
          <w:p w14:paraId="3CB57D1B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生命教育活動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1-</w:t>
            </w:r>
          </w:p>
          <w:p w14:paraId="198D3F5D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團隊合作</w:t>
            </w:r>
          </w:p>
          <w:p w14:paraId="5AC4A25C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Life Education 1-</w:t>
            </w:r>
          </w:p>
          <w:p w14:paraId="44957984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Teamwork</w:t>
            </w:r>
          </w:p>
        </w:tc>
        <w:tc>
          <w:tcPr>
            <w:tcW w:w="1985" w:type="dxa"/>
            <w:gridSpan w:val="2"/>
            <w:vMerge w:val="restart"/>
          </w:tcPr>
          <w:p w14:paraId="35638B7B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生命教育活動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2-</w:t>
            </w:r>
          </w:p>
          <w:p w14:paraId="46EAAEF2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感恩</w:t>
            </w:r>
          </w:p>
          <w:p w14:paraId="34465BC5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Life Education 2-</w:t>
            </w:r>
          </w:p>
          <w:p w14:paraId="0A3B76F3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Gratitude</w:t>
            </w:r>
          </w:p>
        </w:tc>
        <w:tc>
          <w:tcPr>
            <w:tcW w:w="2025" w:type="dxa"/>
            <w:gridSpan w:val="2"/>
            <w:vMerge w:val="restart"/>
          </w:tcPr>
          <w:p w14:paraId="264F0EB6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生命教育活動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3-</w:t>
            </w:r>
          </w:p>
          <w:p w14:paraId="41F42C11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自律</w:t>
            </w:r>
          </w:p>
          <w:p w14:paraId="4F4B5ABF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Life Education 3-</w:t>
            </w:r>
          </w:p>
          <w:p w14:paraId="18E531AC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Self-Discipline</w:t>
            </w:r>
          </w:p>
        </w:tc>
        <w:tc>
          <w:tcPr>
            <w:tcW w:w="1992" w:type="dxa"/>
            <w:vMerge w:val="restart"/>
          </w:tcPr>
          <w:p w14:paraId="2BAF569F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生命教育活動</w:t>
            </w:r>
            <w:r w:rsidRPr="00553EED">
              <w:rPr>
                <w:rFonts w:ascii="Arial" w:eastAsia="標楷體" w:hAnsi="Arial" w:cs="Arial" w:hint="eastAsia"/>
                <w:bCs/>
              </w:rPr>
              <w:t>4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-</w:t>
            </w:r>
          </w:p>
          <w:p w14:paraId="009AE204" w14:textId="77777777" w:rsidR="00553EED" w:rsidRPr="00553EED" w:rsidRDefault="00553EED" w:rsidP="006A44B4">
            <w:pPr>
              <w:rPr>
                <w:rFonts w:ascii="Arial" w:eastAsia="標楷體" w:hAnsi="標楷體" w:cs="Arial"/>
                <w:bCs/>
                <w:kern w:val="0"/>
              </w:rPr>
            </w:pPr>
            <w:r w:rsidRPr="00553EED">
              <w:rPr>
                <w:rFonts w:ascii="Arial" w:eastAsia="標楷體" w:hAnsi="標楷體" w:cs="Arial" w:hint="eastAsia"/>
                <w:bCs/>
                <w:kern w:val="0"/>
              </w:rPr>
              <w:t>專注</w:t>
            </w:r>
            <w:r w:rsidRPr="00553EED">
              <w:rPr>
                <w:rFonts w:ascii="Arial" w:eastAsia="標楷體" w:hAnsi="標楷體" w:cs="Arial" w:hint="eastAsia"/>
                <w:bCs/>
                <w:kern w:val="0"/>
              </w:rPr>
              <w:t xml:space="preserve"> </w:t>
            </w:r>
          </w:p>
          <w:p w14:paraId="50DD552C" w14:textId="77777777" w:rsidR="00553EED" w:rsidRPr="00553EED" w:rsidRDefault="00553EED" w:rsidP="006A44B4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Life Education 4-</w:t>
            </w:r>
          </w:p>
          <w:p w14:paraId="561948C8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Concentration </w:t>
            </w:r>
          </w:p>
        </w:tc>
      </w:tr>
      <w:tr w:rsidR="00553EED" w:rsidRPr="00553EED" w14:paraId="22692A4C" w14:textId="77777777" w:rsidTr="00553EED">
        <w:trPr>
          <w:trHeight w:val="794"/>
        </w:trPr>
        <w:tc>
          <w:tcPr>
            <w:tcW w:w="720" w:type="dxa"/>
            <w:vMerge/>
            <w:vAlign w:val="center"/>
          </w:tcPr>
          <w:p w14:paraId="5525BA68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4" w:type="dxa"/>
          </w:tcPr>
          <w:p w14:paraId="236CFFD3" w14:textId="77777777" w:rsidR="00553EED" w:rsidRPr="00553EED" w:rsidRDefault="00553EED" w:rsidP="006A44B4">
            <w:pPr>
              <w:spacing w:line="216" w:lineRule="auto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激勵生命的故事</w:t>
            </w:r>
          </w:p>
          <w:p w14:paraId="279F058A" w14:textId="77777777" w:rsidR="00553EED" w:rsidRPr="00553EED" w:rsidRDefault="00553EED" w:rsidP="006A44B4">
            <w:pPr>
              <w:rPr>
                <w:rFonts w:ascii="Arial" w:eastAsia="標楷體" w:hAnsi="標楷體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標楷體" w:cs="Arial"/>
                <w:bCs/>
                <w:sz w:val="20"/>
                <w:szCs w:val="20"/>
              </w:rPr>
              <w:t>I</w:t>
            </w:r>
            <w:r w:rsidRPr="00553EED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ntensive Story</w:t>
            </w:r>
          </w:p>
          <w:p w14:paraId="1AA44857" w14:textId="77777777" w:rsidR="00553EED" w:rsidRPr="00553EED" w:rsidRDefault="00553EED" w:rsidP="006A44B4">
            <w:pPr>
              <w:jc w:val="both"/>
              <w:rPr>
                <w:rFonts w:ascii="Arial" w:eastAsia="標楷體" w:hAnsi="標楷體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標楷體" w:cs="Arial" w:hint="eastAsia"/>
                <w:bCs/>
                <w:sz w:val="20"/>
                <w:szCs w:val="20"/>
              </w:rPr>
              <w:t>Facing the Giants</w:t>
            </w:r>
          </w:p>
        </w:tc>
        <w:tc>
          <w:tcPr>
            <w:tcW w:w="1984" w:type="dxa"/>
            <w:vMerge/>
          </w:tcPr>
          <w:p w14:paraId="2B77F6D7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14:paraId="344569A7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bottom w:val="single" w:sz="4" w:space="0" w:color="auto"/>
            </w:tcBorders>
          </w:tcPr>
          <w:p w14:paraId="65F2F373" w14:textId="77777777" w:rsidR="00553EED" w:rsidRPr="00553EED" w:rsidRDefault="00553EED" w:rsidP="006A4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4725D11" w14:textId="77777777" w:rsidR="00553EED" w:rsidRPr="00553EED" w:rsidRDefault="00553EED" w:rsidP="006A44B4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3EED" w:rsidRPr="00553EED" w14:paraId="3BDBBBC2" w14:textId="77777777" w:rsidTr="006A44B4">
        <w:trPr>
          <w:trHeight w:val="967"/>
        </w:trPr>
        <w:tc>
          <w:tcPr>
            <w:tcW w:w="720" w:type="dxa"/>
            <w:vAlign w:val="center"/>
          </w:tcPr>
          <w:p w14:paraId="37886646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10:20</w:t>
            </w:r>
          </w:p>
          <w:p w14:paraId="06C85BE8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11:10</w:t>
            </w:r>
          </w:p>
        </w:tc>
        <w:tc>
          <w:tcPr>
            <w:tcW w:w="1974" w:type="dxa"/>
          </w:tcPr>
          <w:p w14:paraId="4F7A89E7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/>
                <w:bCs/>
              </w:rPr>
              <w:t>營隊隊呼及班呼</w:t>
            </w:r>
          </w:p>
          <w:p w14:paraId="2B094CB8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/>
                <w:bCs/>
              </w:rPr>
              <w:t>練習及感恩歌</w:t>
            </w:r>
          </w:p>
          <w:p w14:paraId="1ED0F49B" w14:textId="77777777" w:rsidR="00553EED" w:rsidRPr="00553EED" w:rsidRDefault="00553EED" w:rsidP="006A44B4">
            <w:pPr>
              <w:spacing w:line="216" w:lineRule="auto"/>
              <w:rPr>
                <w:rFonts w:ascii="Arial" w:eastAsia="標楷體" w:hAnsi="Arial" w:cs="Arial"/>
                <w:bCs/>
                <w:sz w:val="18"/>
                <w:szCs w:val="20"/>
              </w:rPr>
            </w:pPr>
            <w:r w:rsidRPr="00553EED">
              <w:rPr>
                <w:rFonts w:ascii="Arial" w:eastAsia="標楷體" w:hAnsi="Arial" w:cs="Arial"/>
                <w:bCs/>
                <w:sz w:val="18"/>
                <w:szCs w:val="20"/>
              </w:rPr>
              <w:t>Camp Chant</w:t>
            </w:r>
            <w:r w:rsidRPr="00553EED">
              <w:rPr>
                <w:rFonts w:ascii="Arial" w:eastAsia="標楷體" w:hAnsi="Arial" w:cs="Arial" w:hint="eastAsia"/>
                <w:bCs/>
                <w:sz w:val="18"/>
                <w:szCs w:val="20"/>
              </w:rPr>
              <w:t xml:space="preserve">, </w:t>
            </w:r>
            <w:r w:rsidRPr="00553EED">
              <w:rPr>
                <w:rFonts w:ascii="Arial" w:eastAsia="標楷體" w:hAnsi="Arial" w:cs="Arial"/>
                <w:bCs/>
                <w:sz w:val="18"/>
                <w:szCs w:val="20"/>
              </w:rPr>
              <w:t>Class Chant</w:t>
            </w:r>
            <w:r w:rsidRPr="00553EED">
              <w:rPr>
                <w:rFonts w:ascii="Arial" w:eastAsia="標楷體" w:hAnsi="Arial" w:cs="Arial" w:hint="eastAsia"/>
                <w:bCs/>
                <w:sz w:val="18"/>
                <w:szCs w:val="20"/>
              </w:rPr>
              <w:t xml:space="preserve"> </w:t>
            </w:r>
            <w:r w:rsidRPr="00553EED">
              <w:rPr>
                <w:rFonts w:ascii="Arial" w:eastAsia="標楷體" w:hAnsi="Arial" w:cs="Arial"/>
                <w:bCs/>
                <w:sz w:val="18"/>
                <w:szCs w:val="20"/>
              </w:rPr>
              <w:t>Practice</w:t>
            </w:r>
            <w:r w:rsidRPr="00553EED">
              <w:rPr>
                <w:rFonts w:ascii="Arial" w:eastAsia="標楷體" w:hAnsi="Arial" w:cs="Arial" w:hint="eastAsia"/>
                <w:bCs/>
                <w:sz w:val="18"/>
                <w:szCs w:val="20"/>
              </w:rPr>
              <w:t xml:space="preserve">, and </w:t>
            </w:r>
          </w:p>
          <w:p w14:paraId="514495E8" w14:textId="77777777" w:rsidR="00553EED" w:rsidRPr="00553EED" w:rsidRDefault="00553EED" w:rsidP="006A44B4">
            <w:pPr>
              <w:rPr>
                <w:rFonts w:ascii="Arial" w:eastAsia="標楷體" w:hAnsi="標楷體" w:cs="Arial"/>
                <w:b/>
              </w:rPr>
            </w:pPr>
            <w:r w:rsidRPr="00553EED">
              <w:rPr>
                <w:rFonts w:ascii="Arial" w:eastAsia="標楷體" w:hAnsi="Arial" w:cs="Arial"/>
                <w:bCs/>
                <w:sz w:val="18"/>
                <w:szCs w:val="20"/>
              </w:rPr>
              <w:t>Thank you for this food</w:t>
            </w:r>
          </w:p>
        </w:tc>
        <w:tc>
          <w:tcPr>
            <w:tcW w:w="1984" w:type="dxa"/>
          </w:tcPr>
          <w:p w14:paraId="4F37B694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/>
                <w:bCs/>
              </w:rPr>
              <w:t>英語歌曲教唱</w:t>
            </w:r>
          </w:p>
          <w:p w14:paraId="276428AE" w14:textId="77777777" w:rsidR="00553EED" w:rsidRPr="00553EED" w:rsidRDefault="00553EED" w:rsidP="006A44B4">
            <w:pPr>
              <w:rPr>
                <w:rFonts w:ascii="Arial" w:eastAsia="標楷體" w:hAnsi="標楷體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Taiwan Touch Your Heart</w:t>
            </w:r>
          </w:p>
        </w:tc>
        <w:tc>
          <w:tcPr>
            <w:tcW w:w="1985" w:type="dxa"/>
            <w:gridSpan w:val="2"/>
          </w:tcPr>
          <w:p w14:paraId="487957AE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全民英檢</w:t>
            </w:r>
            <w:r w:rsidRPr="00553EED">
              <w:rPr>
                <w:rFonts w:ascii="Arial" w:eastAsia="標楷體" w:hAnsi="Arial" w:cs="Arial" w:hint="eastAsia"/>
                <w:bCs/>
              </w:rPr>
              <w:t>-</w:t>
            </w:r>
          </w:p>
          <w:p w14:paraId="72257816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聽力訓練</w:t>
            </w:r>
          </w:p>
          <w:p w14:paraId="227CE7F1" w14:textId="77777777" w:rsidR="00553EED" w:rsidRPr="00553EED" w:rsidRDefault="00553EED" w:rsidP="006A44B4">
            <w:pPr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/>
                <w:bCs/>
                <w:sz w:val="20"/>
              </w:rPr>
              <w:t>GEPT-Listening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</w:tcPr>
          <w:p w14:paraId="2CDADD72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全民英檢</w:t>
            </w:r>
            <w:r w:rsidRPr="00553EED">
              <w:rPr>
                <w:rFonts w:ascii="Arial" w:eastAsia="標楷體" w:hAnsi="Arial" w:cs="Arial" w:hint="eastAsia"/>
                <w:bCs/>
              </w:rPr>
              <w:t>-</w:t>
            </w:r>
          </w:p>
          <w:p w14:paraId="636E3089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口語訓練</w:t>
            </w:r>
          </w:p>
          <w:p w14:paraId="1548D49C" w14:textId="77777777" w:rsidR="00553EED" w:rsidRPr="00553EED" w:rsidRDefault="00553EED" w:rsidP="006A44B4">
            <w:pPr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553EED">
              <w:rPr>
                <w:rFonts w:ascii="Arial" w:eastAsia="標楷體" w:hAnsi="Arial" w:cs="Arial"/>
                <w:bCs/>
                <w:sz w:val="20"/>
              </w:rPr>
              <w:t>GEPT-Speaking</w:t>
            </w:r>
          </w:p>
        </w:tc>
        <w:tc>
          <w:tcPr>
            <w:tcW w:w="1992" w:type="dxa"/>
          </w:tcPr>
          <w:p w14:paraId="26111A2C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益智問答</w:t>
            </w:r>
          </w:p>
          <w:p w14:paraId="7925D7FB" w14:textId="77777777" w:rsidR="00553EED" w:rsidRPr="00553EED" w:rsidRDefault="00553EED" w:rsidP="006A44B4">
            <w:pPr>
              <w:rPr>
                <w:rFonts w:ascii="Arial" w:hAnsi="Arial" w:cs="Arial"/>
                <w:sz w:val="20"/>
                <w:szCs w:val="20"/>
              </w:rPr>
            </w:pPr>
            <w:r w:rsidRPr="00553EED">
              <w:rPr>
                <w:rFonts w:ascii="Arial" w:hAnsi="Arial" w:cs="Arial" w:hint="eastAsia"/>
                <w:sz w:val="20"/>
                <w:szCs w:val="20"/>
              </w:rPr>
              <w:t>Quiz Show</w:t>
            </w:r>
          </w:p>
        </w:tc>
      </w:tr>
      <w:tr w:rsidR="00553EED" w:rsidRPr="00553EED" w14:paraId="51B62DDD" w14:textId="77777777" w:rsidTr="006A44B4">
        <w:trPr>
          <w:cantSplit/>
          <w:trHeight w:val="465"/>
        </w:trPr>
        <w:tc>
          <w:tcPr>
            <w:tcW w:w="720" w:type="dxa"/>
            <w:vAlign w:val="center"/>
          </w:tcPr>
          <w:p w14:paraId="77BED9D0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11:15</w:t>
            </w:r>
          </w:p>
          <w:p w14:paraId="6FB706AE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12:00</w:t>
            </w:r>
          </w:p>
        </w:tc>
        <w:tc>
          <w:tcPr>
            <w:tcW w:w="1974" w:type="dxa"/>
          </w:tcPr>
          <w:p w14:paraId="5B8846CF" w14:textId="77777777" w:rsidR="00553EED" w:rsidRPr="00553EED" w:rsidRDefault="00553EED" w:rsidP="006A44B4">
            <w:pPr>
              <w:spacing w:line="216" w:lineRule="auto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黎明介紹</w:t>
            </w:r>
          </w:p>
          <w:p w14:paraId="161147F2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About Li-Ming</w:t>
            </w:r>
          </w:p>
        </w:tc>
        <w:tc>
          <w:tcPr>
            <w:tcW w:w="1984" w:type="dxa"/>
          </w:tcPr>
          <w:p w14:paraId="3001D31A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台南文化之旅</w:t>
            </w:r>
          </w:p>
          <w:p w14:paraId="510C4B29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Cultural Tours </w:t>
            </w:r>
          </w:p>
          <w:p w14:paraId="5FAC3F01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in Tainan</w:t>
            </w:r>
          </w:p>
        </w:tc>
        <w:tc>
          <w:tcPr>
            <w:tcW w:w="1985" w:type="dxa"/>
            <w:gridSpan w:val="2"/>
          </w:tcPr>
          <w:p w14:paraId="6DFA04C5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</w:rPr>
              <w:t>認識台灣</w:t>
            </w:r>
          </w:p>
          <w:p w14:paraId="2B95D9A0" w14:textId="77777777" w:rsidR="00553EED" w:rsidRPr="00553EED" w:rsidRDefault="00553EED" w:rsidP="006A4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Discover Taiwan</w:t>
            </w:r>
          </w:p>
        </w:tc>
        <w:tc>
          <w:tcPr>
            <w:tcW w:w="2025" w:type="dxa"/>
            <w:gridSpan w:val="2"/>
          </w:tcPr>
          <w:p w14:paraId="2ECAA3DF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3B364E">
              <w:rPr>
                <w:rFonts w:ascii="Arial" w:eastAsia="標楷體" w:hAnsi="Arial" w:cs="Arial" w:hint="eastAsia"/>
                <w:bCs/>
                <w:w w:val="78"/>
                <w:kern w:val="0"/>
                <w:sz w:val="22"/>
                <w:szCs w:val="22"/>
                <w:fitText w:val="1760" w:id="1696842496"/>
              </w:rPr>
              <w:t>英語系國家主題巡禮</w:t>
            </w:r>
            <w:r w:rsidRPr="003B364E">
              <w:rPr>
                <w:rFonts w:ascii="Arial" w:eastAsia="標楷體" w:hAnsi="Arial" w:cs="Arial" w:hint="eastAsia"/>
                <w:bCs/>
                <w:w w:val="78"/>
                <w:kern w:val="0"/>
                <w:sz w:val="22"/>
                <w:szCs w:val="22"/>
                <w:fitText w:val="1760" w:id="1696842496"/>
              </w:rPr>
              <w:t>1</w:t>
            </w:r>
            <w:r w:rsidRPr="003B364E">
              <w:rPr>
                <w:rFonts w:ascii="Arial" w:eastAsia="標楷體" w:hAnsi="Arial" w:cs="Arial" w:hint="eastAsia"/>
                <w:bCs/>
                <w:spacing w:val="90"/>
                <w:w w:val="78"/>
                <w:kern w:val="0"/>
                <w:sz w:val="22"/>
                <w:szCs w:val="22"/>
                <w:fitText w:val="1760" w:id="1696842496"/>
              </w:rPr>
              <w:t>-</w:t>
            </w:r>
            <w:r w:rsidRPr="00553EED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</w:p>
          <w:p w14:paraId="2EFD6633" w14:textId="77777777" w:rsidR="00553EED" w:rsidRPr="00553EED" w:rsidRDefault="00553EED" w:rsidP="006A44B4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英國現代文化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14:paraId="4A46713E" w14:textId="77777777" w:rsidR="00553EED" w:rsidRPr="00553EED" w:rsidRDefault="00553EED" w:rsidP="006A44B4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Guide to English Speaking Countries-</w:t>
            </w:r>
          </w:p>
          <w:p w14:paraId="0B7332A4" w14:textId="77777777" w:rsidR="00553EED" w:rsidRPr="00553EED" w:rsidRDefault="00553EED" w:rsidP="006A44B4">
            <w:pPr>
              <w:rPr>
                <w:rFonts w:ascii="Arial" w:eastAsia="標楷體" w:hAnsi="標楷體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England</w:t>
            </w:r>
          </w:p>
        </w:tc>
        <w:tc>
          <w:tcPr>
            <w:tcW w:w="1992" w:type="dxa"/>
          </w:tcPr>
          <w:p w14:paraId="5D6A6C42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3B364E">
              <w:rPr>
                <w:rFonts w:ascii="Arial" w:eastAsia="標楷體" w:hAnsi="Arial" w:cs="Arial" w:hint="eastAsia"/>
                <w:bCs/>
                <w:w w:val="79"/>
                <w:kern w:val="0"/>
                <w:sz w:val="22"/>
                <w:szCs w:val="22"/>
                <w:fitText w:val="1760" w:id="1696842497"/>
              </w:rPr>
              <w:t>英語系國家主題巡禮</w:t>
            </w:r>
            <w:r w:rsidRPr="003B364E">
              <w:rPr>
                <w:rFonts w:ascii="Arial" w:eastAsia="標楷體" w:hAnsi="Arial" w:cs="Arial" w:hint="eastAsia"/>
                <w:bCs/>
                <w:w w:val="79"/>
                <w:kern w:val="0"/>
                <w:sz w:val="22"/>
                <w:szCs w:val="22"/>
                <w:fitText w:val="1760" w:id="1696842497"/>
              </w:rPr>
              <w:t xml:space="preserve"> </w:t>
            </w:r>
            <w:r w:rsidRPr="003B364E">
              <w:rPr>
                <w:rFonts w:ascii="Arial" w:eastAsia="標楷體" w:hAnsi="Arial" w:cs="Arial" w:hint="eastAsia"/>
                <w:bCs/>
                <w:spacing w:val="105"/>
                <w:w w:val="79"/>
                <w:kern w:val="0"/>
                <w:sz w:val="22"/>
                <w:szCs w:val="22"/>
                <w:fitText w:val="1760" w:id="1696842497"/>
              </w:rPr>
              <w:t>2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-</w:t>
            </w: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加拿大動物世界</w:t>
            </w:r>
          </w:p>
          <w:p w14:paraId="56C80009" w14:textId="77777777" w:rsidR="00553EED" w:rsidRPr="00553EED" w:rsidRDefault="00553EED" w:rsidP="006A44B4">
            <w:pPr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Guide to English Speaking Countries- Canada</w:t>
            </w:r>
          </w:p>
        </w:tc>
      </w:tr>
      <w:tr w:rsidR="00553EED" w:rsidRPr="00553EED" w14:paraId="662968BA" w14:textId="77777777" w:rsidTr="00553EED">
        <w:trPr>
          <w:cantSplit/>
          <w:trHeight w:val="434"/>
        </w:trPr>
        <w:tc>
          <w:tcPr>
            <w:tcW w:w="720" w:type="dxa"/>
            <w:vAlign w:val="center"/>
          </w:tcPr>
          <w:p w14:paraId="550A53E5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12:00</w:t>
            </w:r>
          </w:p>
          <w:p w14:paraId="08416584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12:30</w:t>
            </w:r>
          </w:p>
        </w:tc>
        <w:tc>
          <w:tcPr>
            <w:tcW w:w="9960" w:type="dxa"/>
            <w:gridSpan w:val="7"/>
            <w:tcBorders>
              <w:bottom w:val="single" w:sz="4" w:space="0" w:color="auto"/>
            </w:tcBorders>
            <w:vAlign w:val="center"/>
          </w:tcPr>
          <w:p w14:paraId="4FE02CF4" w14:textId="77777777" w:rsidR="00553EED" w:rsidRPr="00553EED" w:rsidRDefault="00553EED" w:rsidP="006A44B4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午餐與打掃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L</w:t>
            </w:r>
            <w:r w:rsidRPr="00553EED">
              <w:rPr>
                <w:rFonts w:ascii="Arial" w:eastAsia="標楷體" w:hAnsi="Arial" w:cs="Arial"/>
                <w:sz w:val="20"/>
                <w:szCs w:val="20"/>
              </w:rPr>
              <w:t>unch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 and </w:t>
            </w:r>
            <w:r w:rsidRPr="00553EED">
              <w:rPr>
                <w:rFonts w:ascii="Arial" w:eastAsia="標楷體" w:hAnsi="Arial" w:cs="Arial"/>
                <w:sz w:val="20"/>
                <w:szCs w:val="20"/>
              </w:rPr>
              <w:t>Clean Up</w:t>
            </w:r>
          </w:p>
        </w:tc>
      </w:tr>
      <w:tr w:rsidR="00553EED" w:rsidRPr="00553EED" w14:paraId="0C15B330" w14:textId="77777777" w:rsidTr="00553EED">
        <w:trPr>
          <w:cantSplit/>
          <w:trHeight w:val="387"/>
        </w:trPr>
        <w:tc>
          <w:tcPr>
            <w:tcW w:w="720" w:type="dxa"/>
            <w:vAlign w:val="center"/>
          </w:tcPr>
          <w:p w14:paraId="5DA38A79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12:30</w:t>
            </w:r>
          </w:p>
          <w:p w14:paraId="66043B2A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13:10</w:t>
            </w:r>
          </w:p>
        </w:tc>
        <w:tc>
          <w:tcPr>
            <w:tcW w:w="9960" w:type="dxa"/>
            <w:gridSpan w:val="7"/>
            <w:tcBorders>
              <w:bottom w:val="single" w:sz="4" w:space="0" w:color="auto"/>
            </w:tcBorders>
            <w:vAlign w:val="center"/>
          </w:tcPr>
          <w:p w14:paraId="4B5EBA16" w14:textId="77777777" w:rsidR="00553EED" w:rsidRPr="00553EED" w:rsidRDefault="00553EED" w:rsidP="00553EED">
            <w:pPr>
              <w:pStyle w:val="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53EE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午休</w:t>
            </w:r>
            <w:r w:rsidRPr="00553EE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Quiet Time</w:t>
            </w:r>
          </w:p>
        </w:tc>
      </w:tr>
      <w:tr w:rsidR="00553EED" w:rsidRPr="00553EED" w14:paraId="16D079E8" w14:textId="77777777" w:rsidTr="006A44B4">
        <w:trPr>
          <w:trHeight w:val="1086"/>
        </w:trPr>
        <w:tc>
          <w:tcPr>
            <w:tcW w:w="720" w:type="dxa"/>
            <w:vAlign w:val="center"/>
          </w:tcPr>
          <w:p w14:paraId="37880012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13:20</w:t>
            </w:r>
          </w:p>
          <w:p w14:paraId="77777EE3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14:10</w:t>
            </w:r>
          </w:p>
        </w:tc>
        <w:tc>
          <w:tcPr>
            <w:tcW w:w="1974" w:type="dxa"/>
          </w:tcPr>
          <w:p w14:paraId="3E4BCE30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/>
                <w:bCs/>
              </w:rPr>
              <w:t>陶土名牌製作</w:t>
            </w:r>
          </w:p>
          <w:p w14:paraId="7D31EDDC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/>
                <w:bCs/>
                <w:sz w:val="20"/>
                <w:szCs w:val="20"/>
              </w:rPr>
              <w:t>Name Tag Making</w:t>
            </w:r>
          </w:p>
        </w:tc>
        <w:tc>
          <w:tcPr>
            <w:tcW w:w="1984" w:type="dxa"/>
          </w:tcPr>
          <w:p w14:paraId="7F7F1CBC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世界貨幣</w:t>
            </w:r>
          </w:p>
          <w:p w14:paraId="4A7E5667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</w:rPr>
              <w:t>World Currency</w:t>
            </w:r>
          </w:p>
        </w:tc>
        <w:tc>
          <w:tcPr>
            <w:tcW w:w="1985" w:type="dxa"/>
            <w:gridSpan w:val="2"/>
          </w:tcPr>
          <w:p w14:paraId="6BC57BDE" w14:textId="77777777" w:rsidR="00553EED" w:rsidRPr="00553EED" w:rsidRDefault="00553EED" w:rsidP="006A44B4">
            <w:pPr>
              <w:spacing w:line="216" w:lineRule="auto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旅遊規劃</w:t>
            </w:r>
          </w:p>
          <w:p w14:paraId="122DD44F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Travel Planning</w:t>
            </w:r>
          </w:p>
        </w:tc>
        <w:tc>
          <w:tcPr>
            <w:tcW w:w="2025" w:type="dxa"/>
            <w:gridSpan w:val="2"/>
          </w:tcPr>
          <w:p w14:paraId="03369A78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英文諺語及生活</w:t>
            </w:r>
          </w:p>
          <w:p w14:paraId="60D090CF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座右銘</w:t>
            </w:r>
          </w:p>
          <w:p w14:paraId="3C503D47" w14:textId="77777777" w:rsidR="00553EED" w:rsidRPr="00553EED" w:rsidRDefault="00553EED" w:rsidP="006A44B4">
            <w:pPr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/>
                <w:bCs/>
                <w:sz w:val="20"/>
              </w:rPr>
              <w:t>Proverbs and Words to Live By</w:t>
            </w:r>
          </w:p>
        </w:tc>
        <w:tc>
          <w:tcPr>
            <w:tcW w:w="1992" w:type="dxa"/>
          </w:tcPr>
          <w:p w14:paraId="6D4BA2BC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世界文化與音樂</w:t>
            </w:r>
          </w:p>
          <w:p w14:paraId="09AEED41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Flag and Music</w:t>
            </w:r>
          </w:p>
        </w:tc>
      </w:tr>
      <w:tr w:rsidR="00553EED" w:rsidRPr="00553EED" w14:paraId="7E91BAE8" w14:textId="77777777" w:rsidTr="006A44B4">
        <w:trPr>
          <w:trHeight w:val="320"/>
        </w:trPr>
        <w:tc>
          <w:tcPr>
            <w:tcW w:w="720" w:type="dxa"/>
            <w:vMerge w:val="restart"/>
            <w:vAlign w:val="center"/>
          </w:tcPr>
          <w:p w14:paraId="56E181F6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14:20</w:t>
            </w:r>
          </w:p>
          <w:p w14:paraId="24439B8D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15:10</w:t>
            </w:r>
          </w:p>
        </w:tc>
        <w:tc>
          <w:tcPr>
            <w:tcW w:w="1974" w:type="dxa"/>
            <w:vMerge w:val="restart"/>
          </w:tcPr>
          <w:p w14:paraId="50B33A40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  <w:sz w:val="22"/>
                <w:szCs w:val="22"/>
              </w:rPr>
              <w:t>迷你奧林匹克競賽</w:t>
            </w:r>
          </w:p>
          <w:p w14:paraId="06CE94C7" w14:textId="77777777" w:rsidR="00553EED" w:rsidRPr="00553EED" w:rsidRDefault="00553EED" w:rsidP="006A44B4">
            <w:pPr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Mini </w:t>
            </w:r>
            <w:r w:rsidRPr="00553EED">
              <w:rPr>
                <w:rFonts w:ascii="Arial" w:eastAsia="標楷體" w:hAnsi="Arial" w:cs="Arial"/>
                <w:bCs/>
                <w:sz w:val="20"/>
                <w:szCs w:val="20"/>
              </w:rPr>
              <w:t>Olympics</w:t>
            </w: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 Competition</w:t>
            </w:r>
          </w:p>
        </w:tc>
        <w:tc>
          <w:tcPr>
            <w:tcW w:w="1984" w:type="dxa"/>
            <w:vMerge w:val="restart"/>
          </w:tcPr>
          <w:p w14:paraId="3E2E3C82" w14:textId="77777777" w:rsidR="00553EED" w:rsidRPr="00553EED" w:rsidRDefault="00553EED" w:rsidP="006A44B4">
            <w:pPr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披薩點餐教學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Ordering Pizza</w:t>
            </w:r>
          </w:p>
        </w:tc>
        <w:tc>
          <w:tcPr>
            <w:tcW w:w="1985" w:type="dxa"/>
            <w:gridSpan w:val="2"/>
            <w:vMerge w:val="restart"/>
          </w:tcPr>
          <w:p w14:paraId="0ED41322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</w:rPr>
              <w:t>機場模擬</w:t>
            </w: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教學</w:t>
            </w:r>
          </w:p>
          <w:p w14:paraId="78EEB2E6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Airport Teaching</w:t>
            </w:r>
          </w:p>
        </w:tc>
        <w:tc>
          <w:tcPr>
            <w:tcW w:w="2025" w:type="dxa"/>
            <w:gridSpan w:val="2"/>
          </w:tcPr>
          <w:p w14:paraId="7852208E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後測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20</w:t>
            </w: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分鐘</w:t>
            </w:r>
          </w:p>
        </w:tc>
        <w:tc>
          <w:tcPr>
            <w:tcW w:w="1992" w:type="dxa"/>
            <w:vMerge w:val="restart"/>
          </w:tcPr>
          <w:p w14:paraId="01B7E34C" w14:textId="77777777" w:rsidR="00553EED" w:rsidRPr="00553EED" w:rsidRDefault="00553EED" w:rsidP="006A44B4">
            <w:pPr>
              <w:spacing w:line="216" w:lineRule="auto"/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結業式準備</w:t>
            </w:r>
          </w:p>
          <w:p w14:paraId="069789E5" w14:textId="77777777" w:rsidR="00553EED" w:rsidRPr="00553EED" w:rsidRDefault="00553EED" w:rsidP="006A44B4">
            <w:pPr>
              <w:spacing w:line="216" w:lineRule="auto"/>
              <w:rPr>
                <w:rFonts w:ascii="Arial" w:eastAsia="標楷體" w:hAnsi="Arial" w:cs="Arial"/>
                <w:bCs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>Ceremony Preparation</w:t>
            </w:r>
          </w:p>
        </w:tc>
      </w:tr>
      <w:tr w:rsidR="00553EED" w:rsidRPr="00553EED" w14:paraId="0EBD2F73" w14:textId="77777777" w:rsidTr="006A44B4">
        <w:trPr>
          <w:trHeight w:val="360"/>
        </w:trPr>
        <w:tc>
          <w:tcPr>
            <w:tcW w:w="720" w:type="dxa"/>
            <w:vMerge/>
            <w:vAlign w:val="center"/>
          </w:tcPr>
          <w:p w14:paraId="37BC4744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974" w:type="dxa"/>
            <w:vMerge/>
          </w:tcPr>
          <w:p w14:paraId="4D06C31C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77E6FC" w14:textId="77777777" w:rsidR="00553EED" w:rsidRPr="00553EED" w:rsidRDefault="00553EED" w:rsidP="006A44B4">
            <w:pPr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14:paraId="6DE514E8" w14:textId="77777777" w:rsidR="00553EED" w:rsidRPr="00553EED" w:rsidRDefault="00553EED" w:rsidP="006A44B4">
            <w:pPr>
              <w:snapToGrid w:val="0"/>
              <w:jc w:val="both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025" w:type="dxa"/>
            <w:gridSpan w:val="2"/>
            <w:vMerge w:val="restart"/>
          </w:tcPr>
          <w:p w14:paraId="085FED70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  <w:r w:rsidRPr="00553EED">
              <w:rPr>
                <w:rFonts w:ascii="Arial" w:eastAsia="標楷體" w:hAnsi="Arial" w:cs="Arial" w:hint="eastAsia"/>
              </w:rPr>
              <w:t>超市情境模擬教學</w:t>
            </w:r>
            <w:r w:rsidRPr="00553EED">
              <w:rPr>
                <w:rFonts w:ascii="Arial" w:eastAsia="標楷體" w:hAnsi="Arial" w:cs="Arial" w:hint="eastAsia"/>
                <w:sz w:val="20"/>
              </w:rPr>
              <w:t>Supermarket Situational Teaching</w:t>
            </w:r>
          </w:p>
        </w:tc>
        <w:tc>
          <w:tcPr>
            <w:tcW w:w="1992" w:type="dxa"/>
            <w:vMerge/>
          </w:tcPr>
          <w:p w14:paraId="63249D8E" w14:textId="77777777" w:rsidR="00553EED" w:rsidRPr="00553EED" w:rsidRDefault="00553EED" w:rsidP="006A44B4">
            <w:pPr>
              <w:spacing w:line="216" w:lineRule="auto"/>
              <w:jc w:val="both"/>
              <w:rPr>
                <w:rFonts w:ascii="Arial" w:eastAsia="標楷體" w:hAnsi="Arial" w:cs="Arial"/>
                <w:bCs/>
              </w:rPr>
            </w:pPr>
          </w:p>
        </w:tc>
      </w:tr>
      <w:tr w:rsidR="00553EED" w:rsidRPr="00553EED" w14:paraId="22038F82" w14:textId="77777777" w:rsidTr="006A44B4">
        <w:trPr>
          <w:trHeight w:val="540"/>
        </w:trPr>
        <w:tc>
          <w:tcPr>
            <w:tcW w:w="720" w:type="dxa"/>
            <w:vMerge/>
            <w:vAlign w:val="center"/>
          </w:tcPr>
          <w:p w14:paraId="0AD2009C" w14:textId="77777777" w:rsidR="00553EED" w:rsidRPr="00553EED" w:rsidRDefault="00553EED" w:rsidP="006A44B4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974" w:type="dxa"/>
            <w:vMerge/>
            <w:vAlign w:val="center"/>
          </w:tcPr>
          <w:p w14:paraId="356E0C22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9D43550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D0E2A69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14:paraId="637DCAA5" w14:textId="77777777" w:rsidR="00553EED" w:rsidRPr="00553EED" w:rsidRDefault="00553EED" w:rsidP="006A44B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92" w:type="dxa"/>
          </w:tcPr>
          <w:p w14:paraId="6BD4073D" w14:textId="77777777" w:rsidR="00553EED" w:rsidRPr="00553EED" w:rsidRDefault="00553EED" w:rsidP="006A44B4">
            <w:pPr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</w:rPr>
              <w:t>教室清潔</w:t>
            </w:r>
          </w:p>
          <w:p w14:paraId="40268D32" w14:textId="77777777" w:rsidR="00553EED" w:rsidRPr="00553EED" w:rsidRDefault="00553EED" w:rsidP="006A44B4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Cleaning Time</w:t>
            </w:r>
          </w:p>
        </w:tc>
      </w:tr>
      <w:tr w:rsidR="00553EED" w:rsidRPr="00553EED" w14:paraId="08A72402" w14:textId="77777777" w:rsidTr="00553EED">
        <w:trPr>
          <w:trHeight w:val="437"/>
        </w:trPr>
        <w:tc>
          <w:tcPr>
            <w:tcW w:w="720" w:type="dxa"/>
            <w:vAlign w:val="center"/>
          </w:tcPr>
          <w:p w14:paraId="7DA5279E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15:10</w:t>
            </w:r>
          </w:p>
          <w:p w14:paraId="43EDDDD9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15:25</w:t>
            </w:r>
          </w:p>
        </w:tc>
        <w:tc>
          <w:tcPr>
            <w:tcW w:w="9960" w:type="dxa"/>
            <w:gridSpan w:val="7"/>
            <w:vAlign w:val="center"/>
          </w:tcPr>
          <w:p w14:paraId="176494A4" w14:textId="77777777" w:rsidR="00553EED" w:rsidRPr="00553EED" w:rsidRDefault="00553EED" w:rsidP="00553EED">
            <w:pPr>
              <w:jc w:val="center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  <w:bCs/>
              </w:rPr>
              <w:t>打掃時間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Cleaning Time</w:t>
            </w:r>
          </w:p>
        </w:tc>
      </w:tr>
      <w:tr w:rsidR="00553EED" w:rsidRPr="00553EED" w14:paraId="6F2F3FCC" w14:textId="77777777" w:rsidTr="00C354C3">
        <w:trPr>
          <w:trHeight w:val="540"/>
        </w:trPr>
        <w:tc>
          <w:tcPr>
            <w:tcW w:w="720" w:type="dxa"/>
            <w:vAlign w:val="center"/>
          </w:tcPr>
          <w:p w14:paraId="0F1D1EB2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15:25</w:t>
            </w:r>
          </w:p>
          <w:p w14:paraId="6B2F4E74" w14:textId="77777777" w:rsidR="00553EED" w:rsidRPr="00553EED" w:rsidRDefault="00553EED" w:rsidP="00553EED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553EED">
              <w:rPr>
                <w:rFonts w:ascii="Arial" w:hAnsi="Arial" w:cs="Arial"/>
                <w:bCs/>
                <w:sz w:val="20"/>
                <w:szCs w:val="22"/>
              </w:rPr>
              <w:t>16:</w:t>
            </w:r>
            <w:r w:rsidRPr="00553EED">
              <w:rPr>
                <w:rFonts w:ascii="Arial" w:hAnsi="Arial" w:cs="Arial" w:hint="eastAsia"/>
                <w:bCs/>
                <w:sz w:val="20"/>
                <w:szCs w:val="22"/>
              </w:rPr>
              <w:t>15</w:t>
            </w:r>
          </w:p>
        </w:tc>
        <w:tc>
          <w:tcPr>
            <w:tcW w:w="1974" w:type="dxa"/>
          </w:tcPr>
          <w:p w14:paraId="10E1B666" w14:textId="77777777" w:rsidR="00553EED" w:rsidRPr="00553EED" w:rsidRDefault="00553EED" w:rsidP="00F0305B">
            <w:pPr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</w:rPr>
              <w:t>始業式</w:t>
            </w:r>
          </w:p>
          <w:p w14:paraId="3E1F1D14" w14:textId="77777777" w:rsidR="00553EED" w:rsidRPr="00553EED" w:rsidRDefault="00553EED" w:rsidP="00F0305B">
            <w:pPr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  <w:bCs/>
                <w:sz w:val="20"/>
                <w:szCs w:val="20"/>
              </w:rPr>
              <w:t xml:space="preserve">Opening </w:t>
            </w:r>
            <w:r w:rsidRPr="00553EED">
              <w:rPr>
                <w:rFonts w:ascii="Arial" w:eastAsia="標楷體" w:hAnsi="Arial" w:cs="Arial"/>
                <w:bCs/>
                <w:sz w:val="20"/>
                <w:szCs w:val="20"/>
              </w:rPr>
              <w:t xml:space="preserve">Ceremony </w:t>
            </w:r>
          </w:p>
        </w:tc>
        <w:tc>
          <w:tcPr>
            <w:tcW w:w="1984" w:type="dxa"/>
          </w:tcPr>
          <w:p w14:paraId="4AAB60AE" w14:textId="77777777" w:rsidR="00553EED" w:rsidRPr="00553EED" w:rsidRDefault="00553EED" w:rsidP="00F0305B">
            <w:pPr>
              <w:rPr>
                <w:rFonts w:ascii="Arial" w:eastAsia="標楷體" w:hAnsi="標楷體" w:cs="Arial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趣味</w:t>
            </w:r>
            <w:r w:rsidRPr="00553EED">
              <w:rPr>
                <w:rFonts w:ascii="Arial" w:eastAsia="標楷體" w:hAnsi="Arial" w:cs="Arial" w:hint="eastAsia"/>
              </w:rPr>
              <w:t>競賽及班</w:t>
            </w:r>
            <w:r w:rsidRPr="00553EED">
              <w:rPr>
                <w:rFonts w:ascii="Arial" w:eastAsia="標楷體" w:hAnsi="標楷體" w:cs="Arial" w:hint="eastAsia"/>
              </w:rPr>
              <w:t>呼</w:t>
            </w:r>
          </w:p>
          <w:p w14:paraId="2BA8D9F0" w14:textId="77777777" w:rsidR="00553EED" w:rsidRPr="00553EED" w:rsidRDefault="00553EED" w:rsidP="00F0305B">
            <w:pPr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</w:rPr>
              <w:t>競賽</w:t>
            </w:r>
          </w:p>
          <w:p w14:paraId="07BDA727" w14:textId="77777777" w:rsidR="00553EED" w:rsidRPr="00553EED" w:rsidRDefault="00553EED" w:rsidP="00F0305B">
            <w:pPr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Charades /Class </w:t>
            </w:r>
            <w:r w:rsidRPr="00553EED">
              <w:rPr>
                <w:rFonts w:ascii="Arial" w:eastAsia="標楷體" w:hAnsi="Arial" w:cs="Arial"/>
                <w:sz w:val="20"/>
                <w:szCs w:val="20"/>
              </w:rPr>
              <w:t>Chant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553EED">
              <w:rPr>
                <w:rFonts w:ascii="Arial" w:eastAsia="標楷體" w:hAnsi="Arial" w:cs="Arial"/>
                <w:sz w:val="20"/>
                <w:szCs w:val="20"/>
              </w:rPr>
              <w:t>Co</w:t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ntest</w:t>
            </w:r>
          </w:p>
        </w:tc>
        <w:tc>
          <w:tcPr>
            <w:tcW w:w="1985" w:type="dxa"/>
            <w:gridSpan w:val="2"/>
          </w:tcPr>
          <w:p w14:paraId="11C24A47" w14:textId="77777777" w:rsidR="00553EED" w:rsidRPr="00553EED" w:rsidRDefault="00553EED" w:rsidP="00F0305B">
            <w:pPr>
              <w:rPr>
                <w:rFonts w:ascii="Arial" w:eastAsia="標楷體" w:hAnsi="Arial" w:cs="Arial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Cs w:val="20"/>
              </w:rPr>
              <w:t>美式團康</w:t>
            </w:r>
          </w:p>
          <w:p w14:paraId="65A847BA" w14:textId="77777777" w:rsidR="00553EED" w:rsidRPr="00553EED" w:rsidRDefault="00553EED" w:rsidP="00F0305B">
            <w:pPr>
              <w:spacing w:line="21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Team Building</w:t>
            </w:r>
          </w:p>
          <w:p w14:paraId="03D4A4C8" w14:textId="77777777" w:rsidR="00553EED" w:rsidRPr="00553EED" w:rsidRDefault="00553EED" w:rsidP="00F0305B">
            <w:pPr>
              <w:spacing w:line="21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sym w:font="Wingdings" w:char="F076"/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Squatting food</w:t>
            </w:r>
          </w:p>
          <w:p w14:paraId="0FC249F3" w14:textId="77777777" w:rsidR="00553EED" w:rsidRPr="00553EED" w:rsidRDefault="00553EED" w:rsidP="00F0305B">
            <w:pPr>
              <w:spacing w:line="21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sym w:font="Wingdings" w:char="F076"/>
            </w: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The more we get    </w:t>
            </w:r>
          </w:p>
          <w:p w14:paraId="2B9BB915" w14:textId="77777777" w:rsidR="00553EED" w:rsidRPr="00553EED" w:rsidRDefault="00553EED" w:rsidP="00F0305B">
            <w:pPr>
              <w:spacing w:line="216" w:lineRule="auto"/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 xml:space="preserve">  together</w:t>
            </w:r>
          </w:p>
        </w:tc>
        <w:tc>
          <w:tcPr>
            <w:tcW w:w="2025" w:type="dxa"/>
            <w:gridSpan w:val="2"/>
          </w:tcPr>
          <w:p w14:paraId="10183140" w14:textId="77777777" w:rsidR="00553EED" w:rsidRPr="00553EED" w:rsidRDefault="00553EED" w:rsidP="00F0305B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53EED">
              <w:rPr>
                <w:rFonts w:ascii="Arial" w:eastAsia="標楷體" w:hAnsi="Arial" w:cs="Arial" w:hint="eastAsia"/>
                <w:szCs w:val="22"/>
              </w:rPr>
              <w:t>金氏世界紀錄</w:t>
            </w:r>
            <w:r w:rsidRPr="00553EED">
              <w:rPr>
                <w:rFonts w:ascii="Arial" w:eastAsia="標楷體" w:hAnsi="Arial" w:cs="Arial" w:hint="eastAsia"/>
                <w:sz w:val="20"/>
                <w:szCs w:val="22"/>
              </w:rPr>
              <w:t>Guinness World Record</w:t>
            </w:r>
          </w:p>
        </w:tc>
        <w:tc>
          <w:tcPr>
            <w:tcW w:w="1992" w:type="dxa"/>
          </w:tcPr>
          <w:p w14:paraId="0B2616D5" w14:textId="77777777" w:rsidR="00553EED" w:rsidRPr="00553EED" w:rsidRDefault="00553EED" w:rsidP="00F0305B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  <w:sz w:val="22"/>
                <w:szCs w:val="22"/>
              </w:rPr>
              <w:t>15:20-16:15</w:t>
            </w:r>
          </w:p>
          <w:p w14:paraId="4F468DCB" w14:textId="77777777" w:rsidR="00553EED" w:rsidRPr="00553EED" w:rsidRDefault="00553EED" w:rsidP="00F0305B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</w:rPr>
              <w:t>結業式</w:t>
            </w:r>
          </w:p>
          <w:p w14:paraId="60BA8939" w14:textId="77777777" w:rsidR="00553EED" w:rsidRPr="00553EED" w:rsidRDefault="00553EED" w:rsidP="00F0305B">
            <w:pPr>
              <w:jc w:val="both"/>
              <w:rPr>
                <w:rFonts w:ascii="Arial" w:eastAsia="標楷體" w:hAnsi="Arial" w:cs="Arial"/>
              </w:rPr>
            </w:pPr>
            <w:r w:rsidRPr="00553EED">
              <w:rPr>
                <w:rFonts w:ascii="Arial" w:eastAsia="標楷體" w:hAnsi="Arial" w:cs="Arial" w:hint="eastAsia"/>
                <w:sz w:val="20"/>
                <w:szCs w:val="20"/>
              </w:rPr>
              <w:t>Closing Ceremony</w:t>
            </w:r>
          </w:p>
        </w:tc>
      </w:tr>
    </w:tbl>
    <w:p w14:paraId="02AF6B20" w14:textId="77777777" w:rsidR="00553EED" w:rsidRPr="00AD28EF" w:rsidRDefault="00553EED" w:rsidP="00553EED">
      <w:pPr>
        <w:ind w:leftChars="100" w:left="240" w:firstLineChars="50" w:firstLine="120"/>
        <w:rPr>
          <w:rFonts w:ascii="Arial" w:eastAsia="標楷體" w:hAnsi="Arial" w:cs="Arial"/>
          <w:color w:val="000000" w:themeColor="text1"/>
          <w:sz w:val="22"/>
          <w:szCs w:val="22"/>
        </w:rPr>
      </w:pPr>
      <w:r w:rsidRPr="00AD28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1F0D9" wp14:editId="745193EA">
                <wp:simplePos x="0" y="0"/>
                <wp:positionH relativeFrom="column">
                  <wp:posOffset>5455920</wp:posOffset>
                </wp:positionH>
                <wp:positionV relativeFrom="paragraph">
                  <wp:posOffset>9525</wp:posOffset>
                </wp:positionV>
                <wp:extent cx="1034415" cy="290830"/>
                <wp:effectExtent l="0" t="0" r="0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940EA" w14:textId="77777777" w:rsidR="00553EED" w:rsidRPr="000B6BF4" w:rsidRDefault="00553EED" w:rsidP="00553E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11F0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.6pt;margin-top:.75pt;width:81.45pt;height:2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" stroked="f">
                <v:textbox>
                  <w:txbxContent>
                    <w:p w14:paraId="4F6940EA" w14:textId="77777777" w:rsidR="00553EED" w:rsidRPr="000B6BF4" w:rsidRDefault="00553EED" w:rsidP="00553EE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8EF">
        <w:rPr>
          <w:rFonts w:ascii="Arial" w:eastAsia="標楷體" w:hAnsi="Arial" w:cs="Arial" w:hint="eastAsia"/>
          <w:color w:val="000000" w:themeColor="text1"/>
        </w:rPr>
        <w:t>說明：</w:t>
      </w:r>
      <w:r w:rsidRPr="00AD28EF">
        <w:rPr>
          <w:rFonts w:ascii="Arial" w:eastAsia="標楷體" w:hAnsi="Arial" w:cs="Arial"/>
          <w:color w:val="000000" w:themeColor="text1"/>
        </w:rPr>
        <w:t>各小組實際課程表，將視場地分配狀況個別調整</w:t>
      </w:r>
      <w:r w:rsidRPr="00AD28EF">
        <w:rPr>
          <w:rFonts w:ascii="Arial" w:eastAsia="標楷體" w:hAnsi="Arial" w:cs="Arial"/>
          <w:color w:val="000000" w:themeColor="text1"/>
          <w:sz w:val="22"/>
          <w:szCs w:val="22"/>
        </w:rPr>
        <w:t>。</w:t>
      </w:r>
    </w:p>
    <w:p w14:paraId="1EAD6166" w14:textId="77777777" w:rsidR="009D1A00" w:rsidRPr="00553EED" w:rsidRDefault="009D1A00" w:rsidP="00057626">
      <w:pPr>
        <w:spacing w:beforeLines="50" w:before="120"/>
        <w:ind w:right="482"/>
        <w:rPr>
          <w:rFonts w:ascii="Arial" w:eastAsia="標楷體" w:hAnsi="Arial" w:cs="Arial"/>
          <w:color w:val="000000"/>
          <w:sz w:val="22"/>
          <w:szCs w:val="22"/>
        </w:rPr>
      </w:pPr>
    </w:p>
    <w:p w14:paraId="7C7E576D" w14:textId="77777777" w:rsidR="00D7630C" w:rsidRDefault="00D7630C" w:rsidP="00697504">
      <w:pPr>
        <w:spacing w:beforeLines="50" w:before="120"/>
        <w:ind w:left="9020" w:right="482" w:hangingChars="4100" w:hanging="9020"/>
        <w:rPr>
          <w:rFonts w:ascii="Arial" w:eastAsia="標楷體" w:hAnsi="Arial" w:cs="Arial"/>
          <w:color w:val="000000"/>
          <w:sz w:val="22"/>
          <w:szCs w:val="22"/>
        </w:rPr>
      </w:pPr>
    </w:p>
    <w:p w14:paraId="15ECEB7C" w14:textId="220C0E95" w:rsidR="00D7630C" w:rsidRDefault="00D7630C" w:rsidP="00697504">
      <w:pPr>
        <w:spacing w:beforeLines="50" w:before="120"/>
        <w:ind w:left="9020" w:right="482" w:hangingChars="4100" w:hanging="9020"/>
        <w:rPr>
          <w:rFonts w:ascii="Arial" w:eastAsia="標楷體" w:hAnsi="Arial" w:cs="Arial"/>
          <w:color w:val="000000"/>
          <w:sz w:val="22"/>
          <w:szCs w:val="22"/>
        </w:rPr>
      </w:pPr>
    </w:p>
    <w:p w14:paraId="4398361B" w14:textId="77777777" w:rsidR="006644C6" w:rsidRDefault="006644C6" w:rsidP="00697504">
      <w:pPr>
        <w:spacing w:beforeLines="50" w:before="120"/>
        <w:ind w:left="9020" w:right="482" w:hangingChars="4100" w:hanging="9020"/>
        <w:rPr>
          <w:rFonts w:ascii="Arial" w:eastAsia="標楷體" w:hAnsi="Arial" w:cs="Arial"/>
          <w:color w:val="000000"/>
          <w:sz w:val="22"/>
          <w:szCs w:val="22"/>
        </w:rPr>
      </w:pPr>
    </w:p>
    <w:p w14:paraId="3D12A354" w14:textId="77777777" w:rsidR="00D7630C" w:rsidRDefault="00D7630C" w:rsidP="00697504">
      <w:pPr>
        <w:spacing w:beforeLines="50" w:before="120"/>
        <w:ind w:left="9020" w:right="482" w:hangingChars="4100" w:hanging="9020"/>
        <w:rPr>
          <w:rFonts w:ascii="Arial" w:eastAsia="標楷體" w:hAnsi="Arial" w:cs="Arial"/>
          <w:color w:val="000000"/>
          <w:sz w:val="22"/>
          <w:szCs w:val="22"/>
        </w:rPr>
      </w:pPr>
    </w:p>
    <w:p w14:paraId="0F109899" w14:textId="77777777" w:rsidR="00553EED" w:rsidRPr="00553EED" w:rsidRDefault="00553EED" w:rsidP="00697504">
      <w:pPr>
        <w:spacing w:beforeLines="50" w:before="120"/>
        <w:ind w:left="9020" w:right="482" w:hangingChars="4100" w:hanging="9020"/>
        <w:rPr>
          <w:rFonts w:ascii="Arial" w:eastAsia="標楷體" w:hAnsi="Arial" w:cs="Arial"/>
          <w:color w:val="000000"/>
          <w:sz w:val="22"/>
          <w:szCs w:val="22"/>
        </w:rPr>
      </w:pPr>
    </w:p>
    <w:p w14:paraId="4A295CD4" w14:textId="77777777" w:rsidR="006644C6" w:rsidRPr="001D64A9" w:rsidRDefault="006644C6" w:rsidP="006644C6">
      <w:pPr>
        <w:pStyle w:val="ae"/>
        <w:ind w:leftChars="0" w:firstLine="9272"/>
        <w:rPr>
          <w:rFonts w:eastAsia="標楷體"/>
          <w:b/>
          <w:szCs w:val="32"/>
        </w:rPr>
      </w:pPr>
    </w:p>
    <w:p w14:paraId="2FDB1831" w14:textId="0C352E3D" w:rsidR="006644C6" w:rsidRDefault="006644C6" w:rsidP="006644C6">
      <w:pPr>
        <w:pStyle w:val="a4"/>
        <w:rPr>
          <w:rFonts w:eastAsia="標楷體"/>
          <w:b w:val="0"/>
          <w:szCs w:val="32"/>
        </w:rPr>
      </w:pPr>
      <w:r w:rsidRPr="001D64A9">
        <w:rPr>
          <w:rFonts w:eastAsia="標楷體"/>
          <w:b w:val="0"/>
          <w:szCs w:val="32"/>
        </w:rPr>
        <w:t>臺南巿</w:t>
      </w:r>
      <w:r>
        <w:rPr>
          <w:rFonts w:eastAsia="標楷體" w:hint="eastAsia"/>
          <w:b w:val="0"/>
          <w:szCs w:val="32"/>
        </w:rPr>
        <w:t>黎明</w:t>
      </w:r>
      <w:r w:rsidRPr="001D64A9">
        <w:rPr>
          <w:rFonts w:eastAsia="標楷體"/>
          <w:b w:val="0"/>
          <w:szCs w:val="32"/>
        </w:rPr>
        <w:t>中</w:t>
      </w:r>
      <w:r>
        <w:rPr>
          <w:rFonts w:eastAsia="標楷體" w:hint="eastAsia"/>
          <w:b w:val="0"/>
          <w:szCs w:val="32"/>
        </w:rPr>
        <w:t>學</w:t>
      </w:r>
      <w:r w:rsidRPr="001D64A9">
        <w:rPr>
          <w:rFonts w:eastAsia="標楷體"/>
          <w:b w:val="0"/>
          <w:szCs w:val="32"/>
        </w:rPr>
        <w:t>10</w:t>
      </w:r>
      <w:r w:rsidR="00F63FCC">
        <w:rPr>
          <w:rFonts w:eastAsia="標楷體" w:hint="eastAsia"/>
          <w:b w:val="0"/>
          <w:szCs w:val="32"/>
        </w:rPr>
        <w:t>6</w:t>
      </w:r>
      <w:r w:rsidRPr="001D64A9">
        <w:rPr>
          <w:rFonts w:eastAsia="標楷體"/>
          <w:b w:val="0"/>
          <w:szCs w:val="32"/>
        </w:rPr>
        <w:t>學年度</w:t>
      </w:r>
      <w:r>
        <w:rPr>
          <w:rFonts w:eastAsia="標楷體" w:hint="eastAsia"/>
          <w:b w:val="0"/>
          <w:szCs w:val="32"/>
        </w:rPr>
        <w:t>第二學期均質化課程暑期美語營</w:t>
      </w:r>
      <w:r w:rsidRPr="00E06609">
        <w:rPr>
          <w:rFonts w:eastAsia="標楷體"/>
          <w:b w:val="0"/>
          <w:szCs w:val="32"/>
        </w:rPr>
        <w:t>報名表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182"/>
        <w:gridCol w:w="1078"/>
        <w:gridCol w:w="902"/>
        <w:gridCol w:w="799"/>
        <w:gridCol w:w="1559"/>
        <w:gridCol w:w="2578"/>
      </w:tblGrid>
      <w:tr w:rsidR="006644C6" w:rsidRPr="00F30FB8" w14:paraId="052C10F0" w14:textId="77777777" w:rsidTr="00D405EB">
        <w:trPr>
          <w:cantSplit/>
          <w:trHeight w:val="794"/>
          <w:jc w:val="center"/>
        </w:trPr>
        <w:tc>
          <w:tcPr>
            <w:tcW w:w="1446" w:type="dxa"/>
            <w:vAlign w:val="center"/>
          </w:tcPr>
          <w:p w14:paraId="033BEE37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2182" w:type="dxa"/>
            <w:vAlign w:val="center"/>
          </w:tcPr>
          <w:p w14:paraId="2D2E625D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vAlign w:val="center"/>
          </w:tcPr>
          <w:p w14:paraId="67804DF8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14:paraId="403C1F2D" w14:textId="77777777" w:rsidR="006644C6" w:rsidRPr="00F30FB8" w:rsidRDefault="006644C6" w:rsidP="00D405EB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年</w:t>
            </w:r>
            <w:r w:rsidRPr="00F30FB8">
              <w:rPr>
                <w:rFonts w:eastAsia="標楷體"/>
                <w:sz w:val="28"/>
              </w:rPr>
              <w:t xml:space="preserve">   </w:t>
            </w:r>
            <w:r w:rsidRPr="00F30FB8">
              <w:rPr>
                <w:rFonts w:eastAsia="標楷體"/>
                <w:sz w:val="28"/>
              </w:rPr>
              <w:t>班</w:t>
            </w:r>
          </w:p>
        </w:tc>
        <w:tc>
          <w:tcPr>
            <w:tcW w:w="1559" w:type="dxa"/>
            <w:vAlign w:val="center"/>
          </w:tcPr>
          <w:p w14:paraId="5D84D365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學生姓名</w:t>
            </w:r>
          </w:p>
        </w:tc>
        <w:tc>
          <w:tcPr>
            <w:tcW w:w="2578" w:type="dxa"/>
            <w:vAlign w:val="center"/>
          </w:tcPr>
          <w:p w14:paraId="4BAE9F8F" w14:textId="77777777" w:rsidR="006644C6" w:rsidRPr="00F30FB8" w:rsidRDefault="006644C6" w:rsidP="00D405E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6644C6" w:rsidRPr="00F30FB8" w14:paraId="5F655FDE" w14:textId="77777777" w:rsidTr="00D405EB">
        <w:trPr>
          <w:cantSplit/>
          <w:trHeight w:val="544"/>
          <w:jc w:val="center"/>
        </w:trPr>
        <w:tc>
          <w:tcPr>
            <w:tcW w:w="1446" w:type="dxa"/>
            <w:vAlign w:val="center"/>
          </w:tcPr>
          <w:p w14:paraId="06926E74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生日</w:t>
            </w:r>
          </w:p>
        </w:tc>
        <w:tc>
          <w:tcPr>
            <w:tcW w:w="2182" w:type="dxa"/>
            <w:vAlign w:val="center"/>
          </w:tcPr>
          <w:p w14:paraId="3AA41283" w14:textId="77777777" w:rsidR="006644C6" w:rsidRPr="00F30FB8" w:rsidRDefault="006644C6" w:rsidP="00D405EB">
            <w:pPr>
              <w:spacing w:line="400" w:lineRule="exact"/>
              <w:rPr>
                <w:rFonts w:eastAsia="標楷體"/>
                <w:sz w:val="28"/>
              </w:rPr>
            </w:pPr>
            <w:r w:rsidRPr="00F30FB8">
              <w:rPr>
                <w:rFonts w:eastAsia="標楷體" w:hint="eastAsia"/>
                <w:sz w:val="28"/>
              </w:rPr>
              <w:t xml:space="preserve">　</w:t>
            </w:r>
            <w:r w:rsidRPr="00F30FB8">
              <w:rPr>
                <w:rFonts w:eastAsia="標楷體" w:hint="eastAsia"/>
                <w:sz w:val="28"/>
              </w:rPr>
              <w:t xml:space="preserve"> </w:t>
            </w:r>
            <w:r w:rsidRPr="00F30FB8">
              <w:rPr>
                <w:rFonts w:eastAsia="標楷體"/>
                <w:sz w:val="28"/>
              </w:rPr>
              <w:t>年</w:t>
            </w:r>
            <w:r w:rsidRPr="00F30FB8">
              <w:rPr>
                <w:rFonts w:eastAsia="標楷體" w:hint="eastAsia"/>
                <w:sz w:val="28"/>
              </w:rPr>
              <w:t xml:space="preserve">　</w:t>
            </w:r>
            <w:r w:rsidRPr="00F30FB8">
              <w:rPr>
                <w:rFonts w:eastAsia="標楷體" w:hint="eastAsia"/>
                <w:sz w:val="28"/>
              </w:rPr>
              <w:t xml:space="preserve"> </w:t>
            </w:r>
            <w:r w:rsidRPr="00F30FB8">
              <w:rPr>
                <w:rFonts w:eastAsia="標楷體"/>
                <w:sz w:val="28"/>
              </w:rPr>
              <w:t>月</w:t>
            </w:r>
            <w:r w:rsidRPr="00F30FB8">
              <w:rPr>
                <w:rFonts w:eastAsia="標楷體" w:hint="eastAsia"/>
                <w:sz w:val="28"/>
              </w:rPr>
              <w:t xml:space="preserve">　</w:t>
            </w:r>
            <w:r w:rsidRPr="00F30FB8">
              <w:rPr>
                <w:rFonts w:eastAsia="標楷體" w:hint="eastAsia"/>
                <w:sz w:val="28"/>
              </w:rPr>
              <w:t xml:space="preserve"> </w:t>
            </w:r>
            <w:r w:rsidRPr="00F30FB8">
              <w:rPr>
                <w:rFonts w:eastAsia="標楷體"/>
                <w:sz w:val="28"/>
              </w:rPr>
              <w:t>日</w:t>
            </w:r>
          </w:p>
        </w:tc>
        <w:tc>
          <w:tcPr>
            <w:tcW w:w="6916" w:type="dxa"/>
            <w:gridSpan w:val="5"/>
            <w:vAlign w:val="center"/>
          </w:tcPr>
          <w:p w14:paraId="4366F22C" w14:textId="77777777" w:rsidR="006644C6" w:rsidRPr="00F30FB8" w:rsidRDefault="006644C6" w:rsidP="00D405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30FB8">
              <w:rPr>
                <w:rFonts w:ascii="標楷體" w:eastAsia="標楷體" w:hAnsi="標楷體"/>
                <w:sz w:val="28"/>
              </w:rPr>
              <w:t>□男</w:t>
            </w:r>
            <w:r w:rsidRPr="00F30FB8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F30FB8">
              <w:rPr>
                <w:rFonts w:ascii="標楷體" w:eastAsia="標楷體" w:hAnsi="標楷體"/>
                <w:sz w:val="28"/>
              </w:rPr>
              <w:t>□女</w:t>
            </w:r>
          </w:p>
        </w:tc>
      </w:tr>
      <w:tr w:rsidR="006644C6" w:rsidRPr="00F30FB8" w14:paraId="5FA2C808" w14:textId="77777777" w:rsidTr="00D405EB">
        <w:trPr>
          <w:cantSplit/>
          <w:trHeight w:val="850"/>
          <w:jc w:val="center"/>
        </w:trPr>
        <w:tc>
          <w:tcPr>
            <w:tcW w:w="1446" w:type="dxa"/>
            <w:vAlign w:val="center"/>
          </w:tcPr>
          <w:p w14:paraId="4F1BB857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家長姓名</w:t>
            </w:r>
          </w:p>
        </w:tc>
        <w:tc>
          <w:tcPr>
            <w:tcW w:w="2182" w:type="dxa"/>
            <w:vAlign w:val="center"/>
          </w:tcPr>
          <w:p w14:paraId="757BC2A2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7E6C9AC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與參加者關係</w:t>
            </w:r>
          </w:p>
        </w:tc>
        <w:tc>
          <w:tcPr>
            <w:tcW w:w="4936" w:type="dxa"/>
            <w:gridSpan w:val="3"/>
            <w:vAlign w:val="center"/>
          </w:tcPr>
          <w:p w14:paraId="5BD39909" w14:textId="77777777" w:rsidR="006644C6" w:rsidRPr="00F30FB8" w:rsidRDefault="006644C6" w:rsidP="00D405E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644C6" w:rsidRPr="00F30FB8" w14:paraId="4C17A058" w14:textId="77777777" w:rsidTr="00D405EB">
        <w:trPr>
          <w:cantSplit/>
          <w:trHeight w:val="764"/>
          <w:jc w:val="center"/>
        </w:trPr>
        <w:tc>
          <w:tcPr>
            <w:tcW w:w="1446" w:type="dxa"/>
            <w:vAlign w:val="center"/>
          </w:tcPr>
          <w:p w14:paraId="02E0CBFA" w14:textId="77777777" w:rsidR="006644C6" w:rsidRPr="00F30FB8" w:rsidRDefault="006644C6" w:rsidP="00D405EB">
            <w:pPr>
              <w:spacing w:line="560" w:lineRule="exact"/>
              <w:jc w:val="center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手機號碼</w:t>
            </w:r>
          </w:p>
        </w:tc>
        <w:tc>
          <w:tcPr>
            <w:tcW w:w="2182" w:type="dxa"/>
            <w:vAlign w:val="center"/>
          </w:tcPr>
          <w:p w14:paraId="04FDECF9" w14:textId="77777777" w:rsidR="006644C6" w:rsidRPr="00F30FB8" w:rsidRDefault="006644C6" w:rsidP="00D405E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C78B3F3" w14:textId="77777777" w:rsidR="006644C6" w:rsidRPr="00F30FB8" w:rsidRDefault="006644C6" w:rsidP="00D405E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936" w:type="dxa"/>
            <w:gridSpan w:val="3"/>
            <w:vAlign w:val="center"/>
          </w:tcPr>
          <w:p w14:paraId="5D9C312E" w14:textId="77777777" w:rsidR="006644C6" w:rsidRPr="00F30FB8" w:rsidRDefault="006644C6" w:rsidP="00D405E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F30FB8">
              <w:rPr>
                <w:rFonts w:eastAsia="標楷體"/>
                <w:sz w:val="28"/>
              </w:rPr>
              <w:t>公：</w:t>
            </w:r>
            <w:r w:rsidRPr="00F30FB8">
              <w:rPr>
                <w:rFonts w:eastAsia="標楷體"/>
                <w:sz w:val="28"/>
              </w:rPr>
              <w:t xml:space="preserve"> </w:t>
            </w:r>
            <w:r w:rsidRPr="00F30FB8">
              <w:rPr>
                <w:rFonts w:eastAsia="標楷體"/>
                <w:sz w:val="28"/>
              </w:rPr>
              <w:t xml:space="preserve">　</w:t>
            </w:r>
            <w:r w:rsidRPr="00F30FB8">
              <w:rPr>
                <w:rFonts w:eastAsia="標楷體"/>
                <w:sz w:val="28"/>
              </w:rPr>
              <w:t xml:space="preserve">  </w:t>
            </w:r>
            <w:r w:rsidRPr="00F30FB8">
              <w:rPr>
                <w:rFonts w:eastAsia="標楷體"/>
                <w:sz w:val="28"/>
              </w:rPr>
              <w:t xml:space="preserve">　　</w:t>
            </w:r>
            <w:r w:rsidRPr="00F30FB8">
              <w:rPr>
                <w:rFonts w:eastAsia="標楷體"/>
                <w:sz w:val="28"/>
              </w:rPr>
              <w:t xml:space="preserve">   </w:t>
            </w:r>
            <w:r w:rsidRPr="00F30FB8">
              <w:rPr>
                <w:rFonts w:eastAsia="標楷體"/>
                <w:sz w:val="28"/>
              </w:rPr>
              <w:t>宅：</w:t>
            </w:r>
          </w:p>
        </w:tc>
      </w:tr>
      <w:tr w:rsidR="006644C6" w:rsidRPr="00F30FB8" w14:paraId="3EA3A4C3" w14:textId="77777777" w:rsidTr="00D405EB">
        <w:trPr>
          <w:cantSplit/>
          <w:trHeight w:val="1282"/>
          <w:jc w:val="center"/>
        </w:trPr>
        <w:tc>
          <w:tcPr>
            <w:tcW w:w="1446" w:type="dxa"/>
            <w:vAlign w:val="center"/>
          </w:tcPr>
          <w:p w14:paraId="416F1E0B" w14:textId="77777777" w:rsidR="006644C6" w:rsidRPr="00F30FB8" w:rsidRDefault="006644C6" w:rsidP="00D405E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F30FB8">
              <w:rPr>
                <w:rFonts w:ascii="標楷體" w:eastAsia="標楷體" w:hint="eastAsia"/>
                <w:sz w:val="28"/>
              </w:rPr>
              <w:t>身體特殊</w:t>
            </w:r>
          </w:p>
          <w:p w14:paraId="5EE0702C" w14:textId="77777777" w:rsidR="006644C6" w:rsidRPr="00F30FB8" w:rsidRDefault="006644C6" w:rsidP="00D405E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F30FB8">
              <w:rPr>
                <w:rFonts w:ascii="標楷體" w:eastAsia="標楷體" w:hint="eastAsia"/>
                <w:sz w:val="28"/>
              </w:rPr>
              <w:t>狀況交代</w:t>
            </w:r>
          </w:p>
        </w:tc>
        <w:tc>
          <w:tcPr>
            <w:tcW w:w="9098" w:type="dxa"/>
            <w:gridSpan w:val="6"/>
            <w:vAlign w:val="center"/>
          </w:tcPr>
          <w:p w14:paraId="633C4291" w14:textId="77777777" w:rsidR="006644C6" w:rsidRPr="00F30FB8" w:rsidRDefault="006644C6" w:rsidP="00D405E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F30FB8">
              <w:rPr>
                <w:rFonts w:ascii="標楷體" w:eastAsia="標楷體" w:hint="eastAsia"/>
                <w:sz w:val="28"/>
              </w:rPr>
              <w:t>□無</w:t>
            </w:r>
          </w:p>
          <w:p w14:paraId="19D294D0" w14:textId="77777777" w:rsidR="006644C6" w:rsidRPr="00F30FB8" w:rsidRDefault="006644C6" w:rsidP="00D405EB">
            <w:pPr>
              <w:spacing w:beforeLines="50" w:before="120" w:line="40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 w:rsidRPr="00F30FB8">
              <w:rPr>
                <w:rFonts w:ascii="標楷體" w:eastAsia="標楷體" w:hint="eastAsia"/>
                <w:sz w:val="28"/>
              </w:rPr>
              <w:t>□有：</w:t>
            </w:r>
            <w:r w:rsidRPr="00F30FB8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</w:t>
            </w:r>
          </w:p>
        </w:tc>
      </w:tr>
      <w:tr w:rsidR="006644C6" w:rsidRPr="00F30FB8" w14:paraId="0BD86F76" w14:textId="77777777" w:rsidTr="00D405EB">
        <w:trPr>
          <w:cantSplit/>
          <w:trHeight w:val="1292"/>
          <w:jc w:val="center"/>
        </w:trPr>
        <w:tc>
          <w:tcPr>
            <w:tcW w:w="1446" w:type="dxa"/>
            <w:vAlign w:val="center"/>
          </w:tcPr>
          <w:p w14:paraId="26F4A555" w14:textId="77777777" w:rsidR="006644C6" w:rsidRPr="00F30FB8" w:rsidRDefault="006644C6" w:rsidP="00D405E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F30FB8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9098" w:type="dxa"/>
            <w:gridSpan w:val="6"/>
          </w:tcPr>
          <w:p w14:paraId="12777537" w14:textId="77777777" w:rsidR="006644C6" w:rsidRPr="00F30FB8" w:rsidRDefault="006644C6" w:rsidP="00D405EB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</w:tbl>
    <w:p w14:paraId="0938C95A" w14:textId="4B0F740E" w:rsidR="006644C6" w:rsidRPr="00C1107A" w:rsidRDefault="006644C6" w:rsidP="006644C6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1107A">
        <w:rPr>
          <w:rFonts w:ascii="標楷體" w:eastAsia="標楷體" w:hAnsi="標楷體"/>
          <w:b/>
          <w:sz w:val="36"/>
          <w:szCs w:val="36"/>
        </w:rPr>
        <w:t>臺南巿</w:t>
      </w:r>
      <w:r>
        <w:rPr>
          <w:rFonts w:ascii="標楷體" w:eastAsia="標楷體" w:hAnsi="標楷體" w:hint="eastAsia"/>
          <w:b/>
          <w:sz w:val="36"/>
          <w:szCs w:val="36"/>
        </w:rPr>
        <w:t>黎明中學</w:t>
      </w:r>
      <w:r w:rsidRPr="00C1107A">
        <w:rPr>
          <w:rFonts w:ascii="標楷體" w:eastAsia="標楷體" w:hAnsi="標楷體"/>
          <w:b/>
          <w:sz w:val="36"/>
          <w:szCs w:val="36"/>
        </w:rPr>
        <w:t>10</w:t>
      </w:r>
      <w:r w:rsidR="0046286B">
        <w:rPr>
          <w:rFonts w:ascii="標楷體" w:eastAsia="標楷體" w:hAnsi="標楷體"/>
          <w:b/>
          <w:sz w:val="36"/>
          <w:szCs w:val="36"/>
        </w:rPr>
        <w:t>6</w:t>
      </w:r>
      <w:r w:rsidRPr="00C1107A">
        <w:rPr>
          <w:rFonts w:ascii="標楷體" w:eastAsia="標楷體" w:hAnsi="標楷體"/>
          <w:b/>
          <w:sz w:val="36"/>
          <w:szCs w:val="36"/>
        </w:rPr>
        <w:t>學年度</w:t>
      </w: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>
        <w:rPr>
          <w:rFonts w:ascii="標楷體" w:eastAsia="標楷體" w:hAnsi="標楷體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均質化課程</w:t>
      </w:r>
      <w:r w:rsidRPr="00C1107A">
        <w:rPr>
          <w:rFonts w:ascii="標楷體" w:eastAsia="標楷體" w:hAnsi="標楷體"/>
          <w:b/>
          <w:sz w:val="36"/>
          <w:szCs w:val="36"/>
        </w:rPr>
        <w:t>家長同意書</w:t>
      </w:r>
    </w:p>
    <w:p w14:paraId="6291401C" w14:textId="77777777" w:rsidR="006644C6" w:rsidRPr="001D64A9" w:rsidRDefault="006644C6" w:rsidP="006644C6">
      <w:pPr>
        <w:spacing w:line="400" w:lineRule="exact"/>
        <w:rPr>
          <w:rFonts w:eastAsia="標楷體"/>
          <w:b/>
          <w:bCs/>
          <w:sz w:val="44"/>
        </w:rPr>
      </w:pPr>
    </w:p>
    <w:p w14:paraId="795557C5" w14:textId="77777777" w:rsidR="006644C6" w:rsidRDefault="006644C6" w:rsidP="006644C6">
      <w:pPr>
        <w:spacing w:line="700" w:lineRule="exact"/>
        <w:ind w:firstLineChars="200" w:firstLine="720"/>
        <w:jc w:val="both"/>
        <w:rPr>
          <w:rFonts w:eastAsia="標楷體"/>
          <w:sz w:val="36"/>
          <w:szCs w:val="36"/>
        </w:rPr>
      </w:pPr>
      <w:r w:rsidRPr="001D64A9">
        <w:rPr>
          <w:rFonts w:eastAsia="標楷體"/>
          <w:sz w:val="36"/>
          <w:szCs w:val="36"/>
        </w:rPr>
        <w:t>茲同意敝子弟</w:t>
      </w:r>
      <w:r>
        <w:rPr>
          <w:rFonts w:eastAsia="標楷體" w:hint="eastAsia"/>
          <w:sz w:val="36"/>
          <w:szCs w:val="36"/>
        </w:rPr>
        <w:t>____________</w:t>
      </w:r>
      <w:r w:rsidRPr="001D64A9">
        <w:rPr>
          <w:rFonts w:eastAsia="標楷體"/>
          <w:sz w:val="36"/>
          <w:szCs w:val="36"/>
        </w:rPr>
        <w:t>參加臺南巿</w:t>
      </w:r>
      <w:r>
        <w:rPr>
          <w:rFonts w:eastAsia="標楷體" w:hint="eastAsia"/>
          <w:sz w:val="36"/>
          <w:szCs w:val="36"/>
        </w:rPr>
        <w:t>黎明中學</w:t>
      </w:r>
      <w:r w:rsidRPr="001D64A9">
        <w:rPr>
          <w:rFonts w:eastAsia="標楷體"/>
          <w:sz w:val="36"/>
          <w:szCs w:val="36"/>
        </w:rPr>
        <w:t>承辦之</w:t>
      </w:r>
      <w:r>
        <w:rPr>
          <w:rFonts w:eastAsia="標楷體" w:hint="eastAsia"/>
          <w:sz w:val="36"/>
          <w:szCs w:val="36"/>
        </w:rPr>
        <w:t>均質化</w:t>
      </w:r>
      <w:r w:rsidRPr="001D64A9">
        <w:rPr>
          <w:rFonts w:eastAsia="標楷體"/>
          <w:sz w:val="36"/>
          <w:szCs w:val="36"/>
        </w:rPr>
        <w:t>活動，並遵守活動中各項規定，如有違規經屢勸不聽，願意逕行帶回。</w:t>
      </w:r>
    </w:p>
    <w:p w14:paraId="5A152C75" w14:textId="77777777" w:rsidR="006644C6" w:rsidRPr="001D64A9" w:rsidRDefault="006644C6" w:rsidP="006644C6">
      <w:pPr>
        <w:spacing w:line="700" w:lineRule="exact"/>
        <w:ind w:firstLineChars="200" w:firstLine="720"/>
        <w:jc w:val="both"/>
        <w:rPr>
          <w:rFonts w:eastAsia="標楷體"/>
          <w:sz w:val="36"/>
          <w:szCs w:val="36"/>
        </w:rPr>
      </w:pPr>
    </w:p>
    <w:p w14:paraId="79576323" w14:textId="77777777" w:rsidR="006644C6" w:rsidRDefault="006644C6" w:rsidP="006644C6">
      <w:pPr>
        <w:spacing w:line="400" w:lineRule="exact"/>
        <w:ind w:firstLineChars="1800" w:firstLine="6480"/>
        <w:rPr>
          <w:rFonts w:eastAsia="標楷體"/>
          <w:sz w:val="36"/>
          <w:szCs w:val="36"/>
        </w:rPr>
      </w:pPr>
      <w:r w:rsidRPr="001D64A9">
        <w:rPr>
          <w:rFonts w:eastAsia="標楷體"/>
          <w:sz w:val="36"/>
          <w:szCs w:val="36"/>
        </w:rPr>
        <w:t>家長簽名：</w:t>
      </w:r>
      <w:r>
        <w:rPr>
          <w:rFonts w:eastAsia="標楷體" w:hint="eastAsia"/>
          <w:sz w:val="36"/>
          <w:szCs w:val="36"/>
        </w:rPr>
        <w:t>____________</w:t>
      </w:r>
    </w:p>
    <w:p w14:paraId="28831F5E" w14:textId="77777777" w:rsidR="006644C6" w:rsidRPr="008B4AA3" w:rsidRDefault="006644C6" w:rsidP="006644C6">
      <w:pPr>
        <w:spacing w:line="400" w:lineRule="exact"/>
        <w:ind w:firstLineChars="1400" w:firstLine="5040"/>
        <w:rPr>
          <w:rFonts w:eastAsia="標楷體"/>
          <w:sz w:val="36"/>
          <w:szCs w:val="36"/>
        </w:rPr>
      </w:pPr>
    </w:p>
    <w:p w14:paraId="4957111F" w14:textId="352FD030" w:rsidR="006644C6" w:rsidRDefault="006644C6" w:rsidP="006644C6">
      <w:pPr>
        <w:spacing w:line="40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8B4AA3">
        <w:rPr>
          <w:rFonts w:eastAsia="標楷體"/>
          <w:sz w:val="36"/>
          <w:szCs w:val="36"/>
        </w:rPr>
        <w:t>中華民國</w:t>
      </w:r>
      <w:r w:rsidR="0046286B">
        <w:rPr>
          <w:rFonts w:eastAsia="標楷體"/>
          <w:sz w:val="36"/>
          <w:szCs w:val="36"/>
        </w:rPr>
        <w:t>107</w:t>
      </w:r>
      <w:r w:rsidRPr="008B4AA3">
        <w:rPr>
          <w:rFonts w:eastAsia="標楷體"/>
          <w:sz w:val="36"/>
          <w:szCs w:val="36"/>
        </w:rPr>
        <w:t>年</w:t>
      </w:r>
      <w:r w:rsidRPr="008B4AA3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0</w:t>
      </w:r>
      <w:r w:rsidR="0046286B">
        <w:rPr>
          <w:rFonts w:eastAsia="標楷體"/>
          <w:sz w:val="36"/>
          <w:szCs w:val="36"/>
        </w:rPr>
        <w:t>7</w:t>
      </w:r>
      <w:r w:rsidRPr="008B4AA3">
        <w:rPr>
          <w:rFonts w:eastAsia="標楷體"/>
          <w:sz w:val="36"/>
          <w:szCs w:val="36"/>
        </w:rPr>
        <w:t xml:space="preserve"> </w:t>
      </w:r>
      <w:r w:rsidRPr="008B4AA3">
        <w:rPr>
          <w:rFonts w:eastAsia="標楷體"/>
          <w:sz w:val="36"/>
          <w:szCs w:val="36"/>
        </w:rPr>
        <w:t>月</w:t>
      </w:r>
      <w:r w:rsidRPr="008B4AA3">
        <w:rPr>
          <w:rFonts w:eastAsia="標楷體"/>
          <w:sz w:val="36"/>
          <w:szCs w:val="36"/>
        </w:rPr>
        <w:t xml:space="preserve"> </w:t>
      </w:r>
      <w:r w:rsidRPr="008B4AA3">
        <w:rPr>
          <w:rFonts w:eastAsia="標楷體"/>
          <w:sz w:val="36"/>
          <w:szCs w:val="36"/>
        </w:rPr>
        <w:t xml:space="preserve">　日</w:t>
      </w:r>
    </w:p>
    <w:p w14:paraId="2C38A00A" w14:textId="77777777" w:rsidR="006644C6" w:rsidRDefault="006644C6" w:rsidP="006644C6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36067F1" w14:textId="77777777" w:rsidR="006644C6" w:rsidRPr="008B7540" w:rsidRDefault="006644C6" w:rsidP="006644C6">
      <w:pPr>
        <w:widowControl/>
        <w:numPr>
          <w:ilvl w:val="0"/>
          <w:numId w:val="11"/>
        </w:num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Pr="008B7540">
        <w:rPr>
          <w:rFonts w:ascii="標楷體" w:eastAsia="標楷體" w:hAnsi="標楷體" w:cs="新細明體"/>
          <w:kern w:val="0"/>
          <w:sz w:val="28"/>
          <w:szCs w:val="28"/>
        </w:rPr>
        <w:t>地址：</w:t>
      </w:r>
      <w:r w:rsidRPr="00157816">
        <w:rPr>
          <w:rFonts w:ascii="標楷體" w:eastAsia="標楷體" w:hAnsi="標楷體" w:cs="新細明體" w:hint="eastAsia"/>
          <w:kern w:val="0"/>
          <w:sz w:val="28"/>
          <w:szCs w:val="28"/>
        </w:rPr>
        <w:t>721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r w:rsidRPr="00157816">
        <w:rPr>
          <w:rFonts w:ascii="標楷體" w:eastAsia="標楷體" w:hAnsi="標楷體" w:cs="新細明體" w:hint="eastAsia"/>
          <w:kern w:val="0"/>
          <w:sz w:val="28"/>
          <w:szCs w:val="28"/>
        </w:rPr>
        <w:t>南市麻豆區磚井里141號</w:t>
      </w:r>
      <w:r w:rsidRPr="008B754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748046E3" w14:textId="16C291E0" w:rsidR="006644C6" w:rsidRPr="00C2334A" w:rsidRDefault="006644C6" w:rsidP="006644C6">
      <w:pPr>
        <w:widowControl/>
        <w:numPr>
          <w:ilvl w:val="0"/>
          <w:numId w:val="11"/>
        </w:numPr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 w:rsidRPr="00157816">
        <w:rPr>
          <w:rFonts w:ascii="標楷體" w:eastAsia="標楷體" w:hAnsi="標楷體" w:cs="新細明體"/>
          <w:kern w:val="0"/>
          <w:sz w:val="28"/>
          <w:szCs w:val="28"/>
        </w:rPr>
        <w:t>電話：06-</w:t>
      </w:r>
      <w:r w:rsidRPr="0015781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5717123-224教學組 </w:t>
      </w:r>
      <w:r w:rsidR="0095229C">
        <w:rPr>
          <w:rFonts w:ascii="標楷體" w:eastAsia="標楷體" w:hAnsi="標楷體" w:cs="新細明體" w:hint="eastAsia"/>
          <w:kern w:val="0"/>
          <w:sz w:val="28"/>
          <w:szCs w:val="28"/>
        </w:rPr>
        <w:t>黃祥元</w:t>
      </w:r>
      <w:r w:rsidRPr="0015781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組長  </w:t>
      </w:r>
      <w:r w:rsidRPr="00157816">
        <w:rPr>
          <w:rFonts w:ascii="標楷體" w:eastAsia="標楷體" w:hAnsi="標楷體" w:cs="新細明體"/>
          <w:kern w:val="0"/>
          <w:sz w:val="28"/>
          <w:szCs w:val="28"/>
        </w:rPr>
        <w:t>傳真：06-</w:t>
      </w:r>
      <w:r w:rsidRPr="00157816">
        <w:rPr>
          <w:rFonts w:ascii="標楷體" w:eastAsia="標楷體" w:hAnsi="標楷體" w:cs="新細明體" w:hint="eastAsia"/>
          <w:kern w:val="0"/>
          <w:sz w:val="28"/>
          <w:szCs w:val="28"/>
        </w:rPr>
        <w:t>5717456</w:t>
      </w:r>
      <w:r w:rsidRPr="0015781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ABAD936" w14:textId="77777777" w:rsidR="00D7630C" w:rsidRPr="006644C6" w:rsidRDefault="00D7630C" w:rsidP="00697504">
      <w:pPr>
        <w:spacing w:beforeLines="50" w:before="120"/>
        <w:ind w:left="9020" w:right="482" w:hangingChars="4100" w:hanging="9020"/>
        <w:rPr>
          <w:rFonts w:ascii="Arial" w:eastAsia="標楷體" w:hAnsi="Arial" w:cs="Arial"/>
          <w:color w:val="000000"/>
          <w:sz w:val="22"/>
          <w:szCs w:val="22"/>
        </w:rPr>
      </w:pPr>
    </w:p>
    <w:sectPr w:rsidR="00D7630C" w:rsidRPr="006644C6" w:rsidSect="00301613">
      <w:footerReference w:type="even" r:id="rId7"/>
      <w:footerReference w:type="default" r:id="rId8"/>
      <w:pgSz w:w="11906" w:h="16838" w:code="9"/>
      <w:pgMar w:top="737" w:right="567" w:bottom="397" w:left="567" w:header="851" w:footer="397" w:gutter="0"/>
      <w:paperSrc w:first="3" w:other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5B396" w14:textId="77777777" w:rsidR="003B364E" w:rsidRDefault="003B364E">
      <w:r>
        <w:separator/>
      </w:r>
    </w:p>
  </w:endnote>
  <w:endnote w:type="continuationSeparator" w:id="0">
    <w:p w14:paraId="1B29FAE5" w14:textId="77777777" w:rsidR="003B364E" w:rsidRDefault="003B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正顏楷體 Std W5">
    <w:altName w:val="Microsoft JhengHei UI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C49A" w14:textId="77777777" w:rsidR="009D1A00" w:rsidRDefault="009D1A00" w:rsidP="00B811B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E4524DC" w14:textId="77777777" w:rsidR="009D1A00" w:rsidRDefault="009D1A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B6E34" w14:textId="5B6B23E5" w:rsidR="009D1A00" w:rsidRDefault="009D1A00" w:rsidP="00B811B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128A">
      <w:rPr>
        <w:rStyle w:val="ad"/>
        <w:noProof/>
      </w:rPr>
      <w:t>1</w:t>
    </w:r>
    <w:r>
      <w:rPr>
        <w:rStyle w:val="ad"/>
      </w:rPr>
      <w:fldChar w:fldCharType="end"/>
    </w:r>
  </w:p>
  <w:p w14:paraId="3BCFC4D7" w14:textId="77777777" w:rsidR="009D1A00" w:rsidRDefault="009D1A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E1021" w14:textId="77777777" w:rsidR="003B364E" w:rsidRDefault="003B364E">
      <w:r>
        <w:separator/>
      </w:r>
    </w:p>
  </w:footnote>
  <w:footnote w:type="continuationSeparator" w:id="0">
    <w:p w14:paraId="5FA244ED" w14:textId="77777777" w:rsidR="003B364E" w:rsidRDefault="003B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9F5"/>
    <w:multiLevelType w:val="hybridMultilevel"/>
    <w:tmpl w:val="1EE80B3A"/>
    <w:lvl w:ilvl="0" w:tplc="37AE8A96">
      <w:start w:val="1"/>
      <w:numFmt w:val="bullet"/>
      <w:lvlText w:val="※"/>
      <w:lvlJc w:val="left"/>
      <w:pPr>
        <w:ind w:left="480" w:hanging="480"/>
      </w:pPr>
      <w:rPr>
        <w:rFonts w:ascii="華康正顏楷體 Std W5" w:eastAsia="華康正顏楷體 Std W5" w:hAnsi="華康正顏楷體 Std W5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AD7FEA"/>
    <w:multiLevelType w:val="hybridMultilevel"/>
    <w:tmpl w:val="3E2A5A7C"/>
    <w:lvl w:ilvl="0" w:tplc="4A0C04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DAC8D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65604EB"/>
    <w:multiLevelType w:val="hybridMultilevel"/>
    <w:tmpl w:val="6D2EE25C"/>
    <w:lvl w:ilvl="0" w:tplc="2D707F76">
      <w:start w:val="1"/>
      <w:numFmt w:val="taiwaneseCountingThousand"/>
      <w:suff w:val="space"/>
      <w:lvlText w:val="%1、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3" w15:restartNumberingAfterBreak="0">
    <w:nsid w:val="1CE23F49"/>
    <w:multiLevelType w:val="hybridMultilevel"/>
    <w:tmpl w:val="6C2EB3C4"/>
    <w:lvl w:ilvl="0" w:tplc="7F3465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21DB6"/>
    <w:multiLevelType w:val="hybridMultilevel"/>
    <w:tmpl w:val="003C3460"/>
    <w:lvl w:ilvl="0" w:tplc="7F3465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332543"/>
    <w:multiLevelType w:val="hybridMultilevel"/>
    <w:tmpl w:val="59A222A2"/>
    <w:lvl w:ilvl="0" w:tplc="E8C098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83682"/>
    <w:multiLevelType w:val="hybridMultilevel"/>
    <w:tmpl w:val="B7C6D204"/>
    <w:lvl w:ilvl="0" w:tplc="77B021DE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C3726AB"/>
    <w:multiLevelType w:val="hybridMultilevel"/>
    <w:tmpl w:val="6F84BBEE"/>
    <w:lvl w:ilvl="0" w:tplc="31AAD6A0">
      <w:start w:val="1"/>
      <w:numFmt w:val="decimal"/>
      <w:lvlText w:val="〔%1〕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" w15:restartNumberingAfterBreak="0">
    <w:nsid w:val="4FDB4345"/>
    <w:multiLevelType w:val="hybridMultilevel"/>
    <w:tmpl w:val="B770F262"/>
    <w:lvl w:ilvl="0" w:tplc="A5E6D0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D44198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D850781"/>
    <w:multiLevelType w:val="hybridMultilevel"/>
    <w:tmpl w:val="12849A2A"/>
    <w:lvl w:ilvl="0" w:tplc="3DC65E9C">
      <w:numFmt w:val="bullet"/>
      <w:lvlText w:val="□"/>
      <w:lvlJc w:val="left"/>
      <w:pPr>
        <w:ind w:left="632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80"/>
      </w:pPr>
      <w:rPr>
        <w:rFonts w:ascii="Wingdings" w:hAnsi="Wingdings" w:hint="default"/>
      </w:rPr>
    </w:lvl>
  </w:abstractNum>
  <w:abstractNum w:abstractNumId="10" w15:restartNumberingAfterBreak="0">
    <w:nsid w:val="7CF21578"/>
    <w:multiLevelType w:val="hybridMultilevel"/>
    <w:tmpl w:val="A7B8E190"/>
    <w:lvl w:ilvl="0" w:tplc="D03407A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C0"/>
    <w:rsid w:val="000013AC"/>
    <w:rsid w:val="000043FC"/>
    <w:rsid w:val="000044B1"/>
    <w:rsid w:val="00006580"/>
    <w:rsid w:val="00006E06"/>
    <w:rsid w:val="00011472"/>
    <w:rsid w:val="000123C7"/>
    <w:rsid w:val="00012C07"/>
    <w:rsid w:val="000130DD"/>
    <w:rsid w:val="000134F0"/>
    <w:rsid w:val="00014B16"/>
    <w:rsid w:val="000154F3"/>
    <w:rsid w:val="000157FA"/>
    <w:rsid w:val="000168EB"/>
    <w:rsid w:val="00016D71"/>
    <w:rsid w:val="00017733"/>
    <w:rsid w:val="000228C8"/>
    <w:rsid w:val="000245AC"/>
    <w:rsid w:val="000251D1"/>
    <w:rsid w:val="000263F4"/>
    <w:rsid w:val="000273A4"/>
    <w:rsid w:val="00027866"/>
    <w:rsid w:val="00027C47"/>
    <w:rsid w:val="00030F69"/>
    <w:rsid w:val="000312F7"/>
    <w:rsid w:val="0003277E"/>
    <w:rsid w:val="00033271"/>
    <w:rsid w:val="000334DD"/>
    <w:rsid w:val="00035CD0"/>
    <w:rsid w:val="000409A1"/>
    <w:rsid w:val="000412B8"/>
    <w:rsid w:val="0004195F"/>
    <w:rsid w:val="00042700"/>
    <w:rsid w:val="00044408"/>
    <w:rsid w:val="00045415"/>
    <w:rsid w:val="000460BE"/>
    <w:rsid w:val="00046A47"/>
    <w:rsid w:val="00047EF5"/>
    <w:rsid w:val="00050F08"/>
    <w:rsid w:val="00051057"/>
    <w:rsid w:val="00052564"/>
    <w:rsid w:val="00054DE8"/>
    <w:rsid w:val="00055392"/>
    <w:rsid w:val="00057626"/>
    <w:rsid w:val="00061255"/>
    <w:rsid w:val="000630AA"/>
    <w:rsid w:val="000634AD"/>
    <w:rsid w:val="00064918"/>
    <w:rsid w:val="0006588F"/>
    <w:rsid w:val="000666B3"/>
    <w:rsid w:val="00070F62"/>
    <w:rsid w:val="0007329D"/>
    <w:rsid w:val="000744AF"/>
    <w:rsid w:val="0008191F"/>
    <w:rsid w:val="00083252"/>
    <w:rsid w:val="00083D0B"/>
    <w:rsid w:val="000852B4"/>
    <w:rsid w:val="00086D14"/>
    <w:rsid w:val="00090B9C"/>
    <w:rsid w:val="00090D27"/>
    <w:rsid w:val="0009419E"/>
    <w:rsid w:val="00094C7F"/>
    <w:rsid w:val="000A15DD"/>
    <w:rsid w:val="000A3E33"/>
    <w:rsid w:val="000A472D"/>
    <w:rsid w:val="000A5349"/>
    <w:rsid w:val="000A75D6"/>
    <w:rsid w:val="000B0DF7"/>
    <w:rsid w:val="000B0EB2"/>
    <w:rsid w:val="000B0EE9"/>
    <w:rsid w:val="000B12DA"/>
    <w:rsid w:val="000B2C61"/>
    <w:rsid w:val="000B6C84"/>
    <w:rsid w:val="000B709C"/>
    <w:rsid w:val="000B7530"/>
    <w:rsid w:val="000B7B8B"/>
    <w:rsid w:val="000C13BE"/>
    <w:rsid w:val="000C2890"/>
    <w:rsid w:val="000C4E3F"/>
    <w:rsid w:val="000C7787"/>
    <w:rsid w:val="000D5396"/>
    <w:rsid w:val="000D67E1"/>
    <w:rsid w:val="000D7B73"/>
    <w:rsid w:val="000E04B5"/>
    <w:rsid w:val="000E1AE0"/>
    <w:rsid w:val="000E23C1"/>
    <w:rsid w:val="000E419F"/>
    <w:rsid w:val="000E6354"/>
    <w:rsid w:val="000E69E3"/>
    <w:rsid w:val="000E6E0F"/>
    <w:rsid w:val="000F265A"/>
    <w:rsid w:val="000F2BD6"/>
    <w:rsid w:val="000F45DB"/>
    <w:rsid w:val="000F4DF3"/>
    <w:rsid w:val="000F5E73"/>
    <w:rsid w:val="000F697F"/>
    <w:rsid w:val="00101FD3"/>
    <w:rsid w:val="00103DB4"/>
    <w:rsid w:val="0011017E"/>
    <w:rsid w:val="00110B92"/>
    <w:rsid w:val="001124B5"/>
    <w:rsid w:val="001124F7"/>
    <w:rsid w:val="001131B6"/>
    <w:rsid w:val="00113269"/>
    <w:rsid w:val="00122762"/>
    <w:rsid w:val="0012350B"/>
    <w:rsid w:val="00124A81"/>
    <w:rsid w:val="00124D37"/>
    <w:rsid w:val="00125269"/>
    <w:rsid w:val="00125E5F"/>
    <w:rsid w:val="0012661A"/>
    <w:rsid w:val="0012723F"/>
    <w:rsid w:val="00130A77"/>
    <w:rsid w:val="00134261"/>
    <w:rsid w:val="00134B04"/>
    <w:rsid w:val="001355BA"/>
    <w:rsid w:val="001362A1"/>
    <w:rsid w:val="00136488"/>
    <w:rsid w:val="00137CFC"/>
    <w:rsid w:val="00140302"/>
    <w:rsid w:val="00146F69"/>
    <w:rsid w:val="00147910"/>
    <w:rsid w:val="00147913"/>
    <w:rsid w:val="001502E6"/>
    <w:rsid w:val="00150652"/>
    <w:rsid w:val="00150DFB"/>
    <w:rsid w:val="00151896"/>
    <w:rsid w:val="001525A3"/>
    <w:rsid w:val="00153210"/>
    <w:rsid w:val="00154283"/>
    <w:rsid w:val="00156166"/>
    <w:rsid w:val="0016157E"/>
    <w:rsid w:val="0016179F"/>
    <w:rsid w:val="0016390D"/>
    <w:rsid w:val="0016558D"/>
    <w:rsid w:val="00167292"/>
    <w:rsid w:val="001713BA"/>
    <w:rsid w:val="00171D59"/>
    <w:rsid w:val="00176200"/>
    <w:rsid w:val="0018155A"/>
    <w:rsid w:val="00182A3F"/>
    <w:rsid w:val="00182DCF"/>
    <w:rsid w:val="00183718"/>
    <w:rsid w:val="00183782"/>
    <w:rsid w:val="001842B9"/>
    <w:rsid w:val="001869EC"/>
    <w:rsid w:val="00187F39"/>
    <w:rsid w:val="001917E4"/>
    <w:rsid w:val="00194780"/>
    <w:rsid w:val="00194BEC"/>
    <w:rsid w:val="00195B7F"/>
    <w:rsid w:val="00196464"/>
    <w:rsid w:val="00196615"/>
    <w:rsid w:val="001A069A"/>
    <w:rsid w:val="001A5163"/>
    <w:rsid w:val="001A6DF0"/>
    <w:rsid w:val="001B1522"/>
    <w:rsid w:val="001B21A9"/>
    <w:rsid w:val="001B319A"/>
    <w:rsid w:val="001B32C9"/>
    <w:rsid w:val="001B358A"/>
    <w:rsid w:val="001B3964"/>
    <w:rsid w:val="001B45AE"/>
    <w:rsid w:val="001C0DC2"/>
    <w:rsid w:val="001C2FED"/>
    <w:rsid w:val="001C3B37"/>
    <w:rsid w:val="001C452B"/>
    <w:rsid w:val="001C5B7A"/>
    <w:rsid w:val="001C5F4A"/>
    <w:rsid w:val="001C6745"/>
    <w:rsid w:val="001C70C2"/>
    <w:rsid w:val="001C7A44"/>
    <w:rsid w:val="001D5116"/>
    <w:rsid w:val="001D5CF8"/>
    <w:rsid w:val="001D7A73"/>
    <w:rsid w:val="001E0046"/>
    <w:rsid w:val="001E31B2"/>
    <w:rsid w:val="001E31F0"/>
    <w:rsid w:val="001E42B0"/>
    <w:rsid w:val="001E7262"/>
    <w:rsid w:val="001F2B01"/>
    <w:rsid w:val="001F3EF8"/>
    <w:rsid w:val="001F6099"/>
    <w:rsid w:val="0020002B"/>
    <w:rsid w:val="00201233"/>
    <w:rsid w:val="0020418A"/>
    <w:rsid w:val="00205FF9"/>
    <w:rsid w:val="002075B1"/>
    <w:rsid w:val="002112C6"/>
    <w:rsid w:val="002113E6"/>
    <w:rsid w:val="00211EFA"/>
    <w:rsid w:val="002137B9"/>
    <w:rsid w:val="00214847"/>
    <w:rsid w:val="00222F8A"/>
    <w:rsid w:val="00223009"/>
    <w:rsid w:val="00224285"/>
    <w:rsid w:val="00226EAF"/>
    <w:rsid w:val="002302CD"/>
    <w:rsid w:val="00234BCF"/>
    <w:rsid w:val="00236E49"/>
    <w:rsid w:val="0023739F"/>
    <w:rsid w:val="00241B7A"/>
    <w:rsid w:val="00243D20"/>
    <w:rsid w:val="00245E18"/>
    <w:rsid w:val="00246388"/>
    <w:rsid w:val="00246BF2"/>
    <w:rsid w:val="00255398"/>
    <w:rsid w:val="0025636F"/>
    <w:rsid w:val="002567BD"/>
    <w:rsid w:val="00256E64"/>
    <w:rsid w:val="00257FC4"/>
    <w:rsid w:val="002603C6"/>
    <w:rsid w:val="0026258D"/>
    <w:rsid w:val="00264A1C"/>
    <w:rsid w:val="00264DBE"/>
    <w:rsid w:val="002660C5"/>
    <w:rsid w:val="00267951"/>
    <w:rsid w:val="00270A73"/>
    <w:rsid w:val="00271EC7"/>
    <w:rsid w:val="0027375C"/>
    <w:rsid w:val="00276850"/>
    <w:rsid w:val="0027740E"/>
    <w:rsid w:val="00280EAA"/>
    <w:rsid w:val="0028128A"/>
    <w:rsid w:val="0028269C"/>
    <w:rsid w:val="002832A9"/>
    <w:rsid w:val="0028364B"/>
    <w:rsid w:val="002936D0"/>
    <w:rsid w:val="002A0273"/>
    <w:rsid w:val="002A08F0"/>
    <w:rsid w:val="002A0A14"/>
    <w:rsid w:val="002A0BB3"/>
    <w:rsid w:val="002A504C"/>
    <w:rsid w:val="002A6BBC"/>
    <w:rsid w:val="002B0E81"/>
    <w:rsid w:val="002B1E21"/>
    <w:rsid w:val="002B50EC"/>
    <w:rsid w:val="002B5C56"/>
    <w:rsid w:val="002B6730"/>
    <w:rsid w:val="002B7C1D"/>
    <w:rsid w:val="002C4556"/>
    <w:rsid w:val="002C4C03"/>
    <w:rsid w:val="002C67E7"/>
    <w:rsid w:val="002C763D"/>
    <w:rsid w:val="002D457F"/>
    <w:rsid w:val="002D4E69"/>
    <w:rsid w:val="002D52CE"/>
    <w:rsid w:val="002D6439"/>
    <w:rsid w:val="002D6D86"/>
    <w:rsid w:val="002D6E01"/>
    <w:rsid w:val="002E0036"/>
    <w:rsid w:val="002E01F7"/>
    <w:rsid w:val="002E0C15"/>
    <w:rsid w:val="002E23DD"/>
    <w:rsid w:val="002E5A4D"/>
    <w:rsid w:val="002E7B01"/>
    <w:rsid w:val="002F08B7"/>
    <w:rsid w:val="002F0DF2"/>
    <w:rsid w:val="002F23CC"/>
    <w:rsid w:val="002F33D2"/>
    <w:rsid w:val="002F5BC7"/>
    <w:rsid w:val="002F6B7C"/>
    <w:rsid w:val="002F6CC0"/>
    <w:rsid w:val="002F76FF"/>
    <w:rsid w:val="00300461"/>
    <w:rsid w:val="00300C18"/>
    <w:rsid w:val="00300E13"/>
    <w:rsid w:val="00301613"/>
    <w:rsid w:val="00302872"/>
    <w:rsid w:val="003037AE"/>
    <w:rsid w:val="00303F53"/>
    <w:rsid w:val="0030628E"/>
    <w:rsid w:val="00310C1A"/>
    <w:rsid w:val="00311D79"/>
    <w:rsid w:val="00316AF7"/>
    <w:rsid w:val="003173AA"/>
    <w:rsid w:val="003203FD"/>
    <w:rsid w:val="0032146A"/>
    <w:rsid w:val="00321BD7"/>
    <w:rsid w:val="00330D6C"/>
    <w:rsid w:val="003319E3"/>
    <w:rsid w:val="003325A0"/>
    <w:rsid w:val="0033291D"/>
    <w:rsid w:val="00332C1B"/>
    <w:rsid w:val="0033356B"/>
    <w:rsid w:val="003440BA"/>
    <w:rsid w:val="0035228B"/>
    <w:rsid w:val="00352E99"/>
    <w:rsid w:val="00353136"/>
    <w:rsid w:val="00353248"/>
    <w:rsid w:val="00357CDA"/>
    <w:rsid w:val="00365466"/>
    <w:rsid w:val="00365E40"/>
    <w:rsid w:val="003670F8"/>
    <w:rsid w:val="00367ADB"/>
    <w:rsid w:val="00377159"/>
    <w:rsid w:val="00377337"/>
    <w:rsid w:val="003809C4"/>
    <w:rsid w:val="003810CE"/>
    <w:rsid w:val="00385E57"/>
    <w:rsid w:val="0039259C"/>
    <w:rsid w:val="003A06A6"/>
    <w:rsid w:val="003A0BD3"/>
    <w:rsid w:val="003A377B"/>
    <w:rsid w:val="003A7573"/>
    <w:rsid w:val="003B364E"/>
    <w:rsid w:val="003B38FE"/>
    <w:rsid w:val="003C12F5"/>
    <w:rsid w:val="003C1806"/>
    <w:rsid w:val="003C1DB8"/>
    <w:rsid w:val="003C246F"/>
    <w:rsid w:val="003D0E88"/>
    <w:rsid w:val="003D4541"/>
    <w:rsid w:val="003D6B85"/>
    <w:rsid w:val="003E19ED"/>
    <w:rsid w:val="003E1B93"/>
    <w:rsid w:val="003E53A9"/>
    <w:rsid w:val="003F1C6F"/>
    <w:rsid w:val="003F2970"/>
    <w:rsid w:val="003F7658"/>
    <w:rsid w:val="0040393B"/>
    <w:rsid w:val="004061E0"/>
    <w:rsid w:val="004073CD"/>
    <w:rsid w:val="00414969"/>
    <w:rsid w:val="00417FA4"/>
    <w:rsid w:val="00426E35"/>
    <w:rsid w:val="004275C0"/>
    <w:rsid w:val="00430195"/>
    <w:rsid w:val="004316E3"/>
    <w:rsid w:val="00431FBD"/>
    <w:rsid w:val="0043218E"/>
    <w:rsid w:val="00432C63"/>
    <w:rsid w:val="0043665A"/>
    <w:rsid w:val="00441B16"/>
    <w:rsid w:val="00443409"/>
    <w:rsid w:val="004457FA"/>
    <w:rsid w:val="0044618E"/>
    <w:rsid w:val="0045061B"/>
    <w:rsid w:val="00452D35"/>
    <w:rsid w:val="0045487F"/>
    <w:rsid w:val="0045562B"/>
    <w:rsid w:val="004576C0"/>
    <w:rsid w:val="00460C6F"/>
    <w:rsid w:val="0046286B"/>
    <w:rsid w:val="00462E0E"/>
    <w:rsid w:val="00463519"/>
    <w:rsid w:val="0046425A"/>
    <w:rsid w:val="004642F1"/>
    <w:rsid w:val="0046452F"/>
    <w:rsid w:val="00465336"/>
    <w:rsid w:val="0046570D"/>
    <w:rsid w:val="00465F24"/>
    <w:rsid w:val="00472F01"/>
    <w:rsid w:val="0047721B"/>
    <w:rsid w:val="00481FE7"/>
    <w:rsid w:val="00484482"/>
    <w:rsid w:val="00484C9F"/>
    <w:rsid w:val="004870B4"/>
    <w:rsid w:val="00487C30"/>
    <w:rsid w:val="004930E4"/>
    <w:rsid w:val="00493A99"/>
    <w:rsid w:val="00493AD6"/>
    <w:rsid w:val="00494CB3"/>
    <w:rsid w:val="004963EC"/>
    <w:rsid w:val="004964A6"/>
    <w:rsid w:val="00496ABF"/>
    <w:rsid w:val="004A1912"/>
    <w:rsid w:val="004A1ACA"/>
    <w:rsid w:val="004A1C7A"/>
    <w:rsid w:val="004A748C"/>
    <w:rsid w:val="004A79CC"/>
    <w:rsid w:val="004B0355"/>
    <w:rsid w:val="004B4BD9"/>
    <w:rsid w:val="004B5840"/>
    <w:rsid w:val="004B782D"/>
    <w:rsid w:val="004B7896"/>
    <w:rsid w:val="004C2335"/>
    <w:rsid w:val="004C36AC"/>
    <w:rsid w:val="004C654F"/>
    <w:rsid w:val="004C6E31"/>
    <w:rsid w:val="004C78F0"/>
    <w:rsid w:val="004D03DE"/>
    <w:rsid w:val="004D306A"/>
    <w:rsid w:val="004D390F"/>
    <w:rsid w:val="004D47E5"/>
    <w:rsid w:val="004E0187"/>
    <w:rsid w:val="004E182B"/>
    <w:rsid w:val="004E4BC4"/>
    <w:rsid w:val="004E4DD1"/>
    <w:rsid w:val="004E662B"/>
    <w:rsid w:val="004E71BC"/>
    <w:rsid w:val="004E71DA"/>
    <w:rsid w:val="004F06DD"/>
    <w:rsid w:val="004F15E8"/>
    <w:rsid w:val="004F2234"/>
    <w:rsid w:val="004F2706"/>
    <w:rsid w:val="004F5CA9"/>
    <w:rsid w:val="00501A7D"/>
    <w:rsid w:val="00502668"/>
    <w:rsid w:val="00502A20"/>
    <w:rsid w:val="005038AD"/>
    <w:rsid w:val="0050395E"/>
    <w:rsid w:val="00503B4E"/>
    <w:rsid w:val="00504E05"/>
    <w:rsid w:val="00506463"/>
    <w:rsid w:val="00511565"/>
    <w:rsid w:val="00512830"/>
    <w:rsid w:val="00512836"/>
    <w:rsid w:val="005132CE"/>
    <w:rsid w:val="00514687"/>
    <w:rsid w:val="00515AE5"/>
    <w:rsid w:val="00520309"/>
    <w:rsid w:val="00520910"/>
    <w:rsid w:val="005211D2"/>
    <w:rsid w:val="00521FA3"/>
    <w:rsid w:val="005224C3"/>
    <w:rsid w:val="0052280A"/>
    <w:rsid w:val="00523E26"/>
    <w:rsid w:val="00524CC6"/>
    <w:rsid w:val="00525352"/>
    <w:rsid w:val="0052623E"/>
    <w:rsid w:val="005273C8"/>
    <w:rsid w:val="00527477"/>
    <w:rsid w:val="00527D73"/>
    <w:rsid w:val="00532348"/>
    <w:rsid w:val="00532E63"/>
    <w:rsid w:val="00540642"/>
    <w:rsid w:val="0054119D"/>
    <w:rsid w:val="00541ECE"/>
    <w:rsid w:val="005509AF"/>
    <w:rsid w:val="00550A03"/>
    <w:rsid w:val="00550C92"/>
    <w:rsid w:val="00553EED"/>
    <w:rsid w:val="00553FEE"/>
    <w:rsid w:val="005615B1"/>
    <w:rsid w:val="00562604"/>
    <w:rsid w:val="00563EC0"/>
    <w:rsid w:val="0056451E"/>
    <w:rsid w:val="00572131"/>
    <w:rsid w:val="005748A6"/>
    <w:rsid w:val="0057681F"/>
    <w:rsid w:val="00577404"/>
    <w:rsid w:val="00577B90"/>
    <w:rsid w:val="00577E37"/>
    <w:rsid w:val="00581DEF"/>
    <w:rsid w:val="00582362"/>
    <w:rsid w:val="00583412"/>
    <w:rsid w:val="00583ACA"/>
    <w:rsid w:val="00585A0A"/>
    <w:rsid w:val="00592DD3"/>
    <w:rsid w:val="0059589E"/>
    <w:rsid w:val="005A07DD"/>
    <w:rsid w:val="005A6140"/>
    <w:rsid w:val="005A67B6"/>
    <w:rsid w:val="005A6D25"/>
    <w:rsid w:val="005B2830"/>
    <w:rsid w:val="005B6E7B"/>
    <w:rsid w:val="005C0304"/>
    <w:rsid w:val="005C3038"/>
    <w:rsid w:val="005D0B00"/>
    <w:rsid w:val="005D1CBD"/>
    <w:rsid w:val="005D1F12"/>
    <w:rsid w:val="005D238F"/>
    <w:rsid w:val="005D2DD3"/>
    <w:rsid w:val="005D4672"/>
    <w:rsid w:val="005D5AE7"/>
    <w:rsid w:val="005E42C5"/>
    <w:rsid w:val="005E4C1E"/>
    <w:rsid w:val="005E6E92"/>
    <w:rsid w:val="005F3A24"/>
    <w:rsid w:val="005F5B52"/>
    <w:rsid w:val="005F695C"/>
    <w:rsid w:val="005F756D"/>
    <w:rsid w:val="00600AC2"/>
    <w:rsid w:val="0060296E"/>
    <w:rsid w:val="00603D41"/>
    <w:rsid w:val="00605335"/>
    <w:rsid w:val="00606404"/>
    <w:rsid w:val="00606AC7"/>
    <w:rsid w:val="00612A9C"/>
    <w:rsid w:val="00613211"/>
    <w:rsid w:val="00613212"/>
    <w:rsid w:val="00614905"/>
    <w:rsid w:val="00621A1F"/>
    <w:rsid w:val="00623E41"/>
    <w:rsid w:val="00624523"/>
    <w:rsid w:val="006249E4"/>
    <w:rsid w:val="00627E4F"/>
    <w:rsid w:val="00630F00"/>
    <w:rsid w:val="0063550C"/>
    <w:rsid w:val="00637928"/>
    <w:rsid w:val="006444BA"/>
    <w:rsid w:val="00645648"/>
    <w:rsid w:val="00646394"/>
    <w:rsid w:val="006503B7"/>
    <w:rsid w:val="00650FC9"/>
    <w:rsid w:val="00656396"/>
    <w:rsid w:val="00657F94"/>
    <w:rsid w:val="0066058B"/>
    <w:rsid w:val="00662450"/>
    <w:rsid w:val="006641EA"/>
    <w:rsid w:val="006644C6"/>
    <w:rsid w:val="00664552"/>
    <w:rsid w:val="00665BC1"/>
    <w:rsid w:val="006734DB"/>
    <w:rsid w:val="006748BD"/>
    <w:rsid w:val="00674A90"/>
    <w:rsid w:val="006751C7"/>
    <w:rsid w:val="0067576B"/>
    <w:rsid w:val="00680FD2"/>
    <w:rsid w:val="00684268"/>
    <w:rsid w:val="006847A4"/>
    <w:rsid w:val="006862E9"/>
    <w:rsid w:val="00691977"/>
    <w:rsid w:val="00691F15"/>
    <w:rsid w:val="00691F1A"/>
    <w:rsid w:val="00694880"/>
    <w:rsid w:val="00696864"/>
    <w:rsid w:val="00697504"/>
    <w:rsid w:val="006A0CD1"/>
    <w:rsid w:val="006A2DB1"/>
    <w:rsid w:val="006A7EE1"/>
    <w:rsid w:val="006B129A"/>
    <w:rsid w:val="006B243E"/>
    <w:rsid w:val="006B2A05"/>
    <w:rsid w:val="006B2C02"/>
    <w:rsid w:val="006B37D7"/>
    <w:rsid w:val="006B562B"/>
    <w:rsid w:val="006B76CF"/>
    <w:rsid w:val="006B7720"/>
    <w:rsid w:val="006C0065"/>
    <w:rsid w:val="006C1EBC"/>
    <w:rsid w:val="006C4B63"/>
    <w:rsid w:val="006D1156"/>
    <w:rsid w:val="006D5874"/>
    <w:rsid w:val="006D6A34"/>
    <w:rsid w:val="006D6AB7"/>
    <w:rsid w:val="006E2C0A"/>
    <w:rsid w:val="006E4512"/>
    <w:rsid w:val="006E4990"/>
    <w:rsid w:val="006F0A3A"/>
    <w:rsid w:val="006F0CF0"/>
    <w:rsid w:val="006F11C7"/>
    <w:rsid w:val="006F11F8"/>
    <w:rsid w:val="006F1679"/>
    <w:rsid w:val="006F1B08"/>
    <w:rsid w:val="006F4719"/>
    <w:rsid w:val="007000DD"/>
    <w:rsid w:val="0070107E"/>
    <w:rsid w:val="0070117F"/>
    <w:rsid w:val="007013CC"/>
    <w:rsid w:val="007016EA"/>
    <w:rsid w:val="00702076"/>
    <w:rsid w:val="00705857"/>
    <w:rsid w:val="00707992"/>
    <w:rsid w:val="00707D32"/>
    <w:rsid w:val="00710164"/>
    <w:rsid w:val="00711D7A"/>
    <w:rsid w:val="00712864"/>
    <w:rsid w:val="00715060"/>
    <w:rsid w:val="00715554"/>
    <w:rsid w:val="00721076"/>
    <w:rsid w:val="00724720"/>
    <w:rsid w:val="0072585C"/>
    <w:rsid w:val="007302AB"/>
    <w:rsid w:val="00732886"/>
    <w:rsid w:val="0073380C"/>
    <w:rsid w:val="0073438F"/>
    <w:rsid w:val="007344F3"/>
    <w:rsid w:val="00736A2E"/>
    <w:rsid w:val="0074483D"/>
    <w:rsid w:val="0074716A"/>
    <w:rsid w:val="00747AD3"/>
    <w:rsid w:val="00751E08"/>
    <w:rsid w:val="00753F60"/>
    <w:rsid w:val="007545F6"/>
    <w:rsid w:val="00755546"/>
    <w:rsid w:val="00755694"/>
    <w:rsid w:val="007605B6"/>
    <w:rsid w:val="0076093D"/>
    <w:rsid w:val="00761E13"/>
    <w:rsid w:val="00764ECA"/>
    <w:rsid w:val="007706A0"/>
    <w:rsid w:val="00774F22"/>
    <w:rsid w:val="00786D10"/>
    <w:rsid w:val="00787483"/>
    <w:rsid w:val="0079131B"/>
    <w:rsid w:val="007945A2"/>
    <w:rsid w:val="007973B2"/>
    <w:rsid w:val="0079773C"/>
    <w:rsid w:val="007A43F0"/>
    <w:rsid w:val="007A524D"/>
    <w:rsid w:val="007A5DAF"/>
    <w:rsid w:val="007B0B27"/>
    <w:rsid w:val="007B0E6F"/>
    <w:rsid w:val="007B4F88"/>
    <w:rsid w:val="007C0C38"/>
    <w:rsid w:val="007C14BE"/>
    <w:rsid w:val="007C4AD8"/>
    <w:rsid w:val="007C5945"/>
    <w:rsid w:val="007D236F"/>
    <w:rsid w:val="007D2852"/>
    <w:rsid w:val="007D2C99"/>
    <w:rsid w:val="007D3AB8"/>
    <w:rsid w:val="007D5B70"/>
    <w:rsid w:val="007D6B76"/>
    <w:rsid w:val="007D748D"/>
    <w:rsid w:val="007D761B"/>
    <w:rsid w:val="007E0BBF"/>
    <w:rsid w:val="007E0CCC"/>
    <w:rsid w:val="007E27A2"/>
    <w:rsid w:val="007E3A21"/>
    <w:rsid w:val="007E5AA7"/>
    <w:rsid w:val="007E5C31"/>
    <w:rsid w:val="007E77FA"/>
    <w:rsid w:val="007E78BA"/>
    <w:rsid w:val="007F2516"/>
    <w:rsid w:val="007F271E"/>
    <w:rsid w:val="007F31D2"/>
    <w:rsid w:val="007F324D"/>
    <w:rsid w:val="007F627F"/>
    <w:rsid w:val="007F6934"/>
    <w:rsid w:val="007F6FD9"/>
    <w:rsid w:val="007F79C3"/>
    <w:rsid w:val="00802F3C"/>
    <w:rsid w:val="0080426B"/>
    <w:rsid w:val="00807DD1"/>
    <w:rsid w:val="00810C29"/>
    <w:rsid w:val="00810F97"/>
    <w:rsid w:val="0081135C"/>
    <w:rsid w:val="00812927"/>
    <w:rsid w:val="0081544C"/>
    <w:rsid w:val="00815EC0"/>
    <w:rsid w:val="00816EF5"/>
    <w:rsid w:val="008219C7"/>
    <w:rsid w:val="00822733"/>
    <w:rsid w:val="00822FAF"/>
    <w:rsid w:val="00826868"/>
    <w:rsid w:val="008304FC"/>
    <w:rsid w:val="00830573"/>
    <w:rsid w:val="008361AF"/>
    <w:rsid w:val="00837942"/>
    <w:rsid w:val="008418C1"/>
    <w:rsid w:val="00841997"/>
    <w:rsid w:val="00842BAA"/>
    <w:rsid w:val="00845472"/>
    <w:rsid w:val="008462C9"/>
    <w:rsid w:val="00847A63"/>
    <w:rsid w:val="008506A4"/>
    <w:rsid w:val="008509CA"/>
    <w:rsid w:val="008520B5"/>
    <w:rsid w:val="00857DB7"/>
    <w:rsid w:val="00861D63"/>
    <w:rsid w:val="00862373"/>
    <w:rsid w:val="00862505"/>
    <w:rsid w:val="00862FA4"/>
    <w:rsid w:val="008631AC"/>
    <w:rsid w:val="0086748C"/>
    <w:rsid w:val="00870A0A"/>
    <w:rsid w:val="0087294D"/>
    <w:rsid w:val="00873856"/>
    <w:rsid w:val="00877789"/>
    <w:rsid w:val="00881949"/>
    <w:rsid w:val="00882E68"/>
    <w:rsid w:val="00883E6E"/>
    <w:rsid w:val="008911C7"/>
    <w:rsid w:val="00891FE2"/>
    <w:rsid w:val="008929FE"/>
    <w:rsid w:val="00894022"/>
    <w:rsid w:val="00894748"/>
    <w:rsid w:val="00896ABF"/>
    <w:rsid w:val="008A1312"/>
    <w:rsid w:val="008A2E48"/>
    <w:rsid w:val="008A3288"/>
    <w:rsid w:val="008A415A"/>
    <w:rsid w:val="008A49EC"/>
    <w:rsid w:val="008A7B00"/>
    <w:rsid w:val="008B5E6D"/>
    <w:rsid w:val="008B692F"/>
    <w:rsid w:val="008B762F"/>
    <w:rsid w:val="008C043D"/>
    <w:rsid w:val="008C10E7"/>
    <w:rsid w:val="008C6BC1"/>
    <w:rsid w:val="008C7767"/>
    <w:rsid w:val="008D1FF8"/>
    <w:rsid w:val="008D2940"/>
    <w:rsid w:val="008D41C0"/>
    <w:rsid w:val="008D568E"/>
    <w:rsid w:val="008D6327"/>
    <w:rsid w:val="008D7F0F"/>
    <w:rsid w:val="008E189D"/>
    <w:rsid w:val="008E1A97"/>
    <w:rsid w:val="008E1E96"/>
    <w:rsid w:val="008E4487"/>
    <w:rsid w:val="008E45D8"/>
    <w:rsid w:val="008E476F"/>
    <w:rsid w:val="008E4EAA"/>
    <w:rsid w:val="008E6179"/>
    <w:rsid w:val="008E720D"/>
    <w:rsid w:val="008F1488"/>
    <w:rsid w:val="008F1FF9"/>
    <w:rsid w:val="008F2359"/>
    <w:rsid w:val="008F3439"/>
    <w:rsid w:val="008F3F53"/>
    <w:rsid w:val="008F5EC6"/>
    <w:rsid w:val="008F6A4A"/>
    <w:rsid w:val="00901D46"/>
    <w:rsid w:val="00907115"/>
    <w:rsid w:val="00910848"/>
    <w:rsid w:val="00911164"/>
    <w:rsid w:val="009140AC"/>
    <w:rsid w:val="00914D6B"/>
    <w:rsid w:val="00916B42"/>
    <w:rsid w:val="0092212A"/>
    <w:rsid w:val="0092253F"/>
    <w:rsid w:val="009225A2"/>
    <w:rsid w:val="009232E6"/>
    <w:rsid w:val="00925E80"/>
    <w:rsid w:val="00927D5C"/>
    <w:rsid w:val="0093001F"/>
    <w:rsid w:val="009309BF"/>
    <w:rsid w:val="00930B15"/>
    <w:rsid w:val="009316D9"/>
    <w:rsid w:val="00932823"/>
    <w:rsid w:val="00932F52"/>
    <w:rsid w:val="00934112"/>
    <w:rsid w:val="00936F08"/>
    <w:rsid w:val="009372A5"/>
    <w:rsid w:val="00937F8F"/>
    <w:rsid w:val="00940D48"/>
    <w:rsid w:val="00945165"/>
    <w:rsid w:val="00950CAC"/>
    <w:rsid w:val="0095229C"/>
    <w:rsid w:val="0096125C"/>
    <w:rsid w:val="00961A5B"/>
    <w:rsid w:val="00962022"/>
    <w:rsid w:val="00966454"/>
    <w:rsid w:val="00966959"/>
    <w:rsid w:val="00970E73"/>
    <w:rsid w:val="0097412D"/>
    <w:rsid w:val="009809E2"/>
    <w:rsid w:val="009814F7"/>
    <w:rsid w:val="009907F1"/>
    <w:rsid w:val="00991C15"/>
    <w:rsid w:val="00997060"/>
    <w:rsid w:val="009A0292"/>
    <w:rsid w:val="009A08E8"/>
    <w:rsid w:val="009A545C"/>
    <w:rsid w:val="009A58BA"/>
    <w:rsid w:val="009B0CBA"/>
    <w:rsid w:val="009B11EF"/>
    <w:rsid w:val="009B127F"/>
    <w:rsid w:val="009B14D1"/>
    <w:rsid w:val="009B357C"/>
    <w:rsid w:val="009B3D8F"/>
    <w:rsid w:val="009B4AC8"/>
    <w:rsid w:val="009B4B7D"/>
    <w:rsid w:val="009B568A"/>
    <w:rsid w:val="009B6EFA"/>
    <w:rsid w:val="009B72C1"/>
    <w:rsid w:val="009B7BE4"/>
    <w:rsid w:val="009B7C68"/>
    <w:rsid w:val="009C0970"/>
    <w:rsid w:val="009C10E1"/>
    <w:rsid w:val="009C1C5C"/>
    <w:rsid w:val="009C1F45"/>
    <w:rsid w:val="009C49B2"/>
    <w:rsid w:val="009C61A2"/>
    <w:rsid w:val="009C7038"/>
    <w:rsid w:val="009C74D6"/>
    <w:rsid w:val="009D1A00"/>
    <w:rsid w:val="009D3E60"/>
    <w:rsid w:val="009E0BCE"/>
    <w:rsid w:val="009E3050"/>
    <w:rsid w:val="009E4857"/>
    <w:rsid w:val="009E6A86"/>
    <w:rsid w:val="009F23C1"/>
    <w:rsid w:val="009F544C"/>
    <w:rsid w:val="009F633F"/>
    <w:rsid w:val="009F6AA8"/>
    <w:rsid w:val="00A00454"/>
    <w:rsid w:val="00A021AC"/>
    <w:rsid w:val="00A02DA5"/>
    <w:rsid w:val="00A03100"/>
    <w:rsid w:val="00A03C14"/>
    <w:rsid w:val="00A04EC6"/>
    <w:rsid w:val="00A05C03"/>
    <w:rsid w:val="00A067ED"/>
    <w:rsid w:val="00A078A8"/>
    <w:rsid w:val="00A115D3"/>
    <w:rsid w:val="00A1194C"/>
    <w:rsid w:val="00A14CBE"/>
    <w:rsid w:val="00A205BC"/>
    <w:rsid w:val="00A26159"/>
    <w:rsid w:val="00A26DAC"/>
    <w:rsid w:val="00A2752A"/>
    <w:rsid w:val="00A33DC4"/>
    <w:rsid w:val="00A35894"/>
    <w:rsid w:val="00A40028"/>
    <w:rsid w:val="00A4028E"/>
    <w:rsid w:val="00A43850"/>
    <w:rsid w:val="00A46A49"/>
    <w:rsid w:val="00A5058C"/>
    <w:rsid w:val="00A508D4"/>
    <w:rsid w:val="00A50C86"/>
    <w:rsid w:val="00A5109E"/>
    <w:rsid w:val="00A517D5"/>
    <w:rsid w:val="00A527EF"/>
    <w:rsid w:val="00A53820"/>
    <w:rsid w:val="00A5647E"/>
    <w:rsid w:val="00A57974"/>
    <w:rsid w:val="00A62D95"/>
    <w:rsid w:val="00A65997"/>
    <w:rsid w:val="00A67031"/>
    <w:rsid w:val="00A67BEE"/>
    <w:rsid w:val="00A723AD"/>
    <w:rsid w:val="00A7455C"/>
    <w:rsid w:val="00A748A8"/>
    <w:rsid w:val="00A74B22"/>
    <w:rsid w:val="00A76177"/>
    <w:rsid w:val="00A772BC"/>
    <w:rsid w:val="00A7767C"/>
    <w:rsid w:val="00A8231A"/>
    <w:rsid w:val="00A84132"/>
    <w:rsid w:val="00A85FAB"/>
    <w:rsid w:val="00A927F6"/>
    <w:rsid w:val="00A93176"/>
    <w:rsid w:val="00A9358C"/>
    <w:rsid w:val="00A9428C"/>
    <w:rsid w:val="00A95358"/>
    <w:rsid w:val="00A96337"/>
    <w:rsid w:val="00A97309"/>
    <w:rsid w:val="00AA3378"/>
    <w:rsid w:val="00AA3826"/>
    <w:rsid w:val="00AA69A9"/>
    <w:rsid w:val="00AB1CB5"/>
    <w:rsid w:val="00AB4861"/>
    <w:rsid w:val="00AB70A5"/>
    <w:rsid w:val="00AC0366"/>
    <w:rsid w:val="00AC5BF6"/>
    <w:rsid w:val="00AC6043"/>
    <w:rsid w:val="00AC68B4"/>
    <w:rsid w:val="00AC72B0"/>
    <w:rsid w:val="00AD49AB"/>
    <w:rsid w:val="00AD5AEB"/>
    <w:rsid w:val="00AD7C08"/>
    <w:rsid w:val="00AD7EF1"/>
    <w:rsid w:val="00AE0284"/>
    <w:rsid w:val="00AE0841"/>
    <w:rsid w:val="00AE0A96"/>
    <w:rsid w:val="00AE4788"/>
    <w:rsid w:val="00AE6928"/>
    <w:rsid w:val="00AE781C"/>
    <w:rsid w:val="00AF13E2"/>
    <w:rsid w:val="00AF2808"/>
    <w:rsid w:val="00AF3808"/>
    <w:rsid w:val="00AF49E9"/>
    <w:rsid w:val="00B0194E"/>
    <w:rsid w:val="00B044E8"/>
    <w:rsid w:val="00B058AF"/>
    <w:rsid w:val="00B05C3C"/>
    <w:rsid w:val="00B06DD1"/>
    <w:rsid w:val="00B07537"/>
    <w:rsid w:val="00B07CE2"/>
    <w:rsid w:val="00B14139"/>
    <w:rsid w:val="00B14E0F"/>
    <w:rsid w:val="00B15185"/>
    <w:rsid w:val="00B175C6"/>
    <w:rsid w:val="00B251D1"/>
    <w:rsid w:val="00B262AA"/>
    <w:rsid w:val="00B31A83"/>
    <w:rsid w:val="00B3397B"/>
    <w:rsid w:val="00B34D96"/>
    <w:rsid w:val="00B35621"/>
    <w:rsid w:val="00B409CB"/>
    <w:rsid w:val="00B40C8E"/>
    <w:rsid w:val="00B4195C"/>
    <w:rsid w:val="00B42E2F"/>
    <w:rsid w:val="00B4433C"/>
    <w:rsid w:val="00B44F60"/>
    <w:rsid w:val="00B5099D"/>
    <w:rsid w:val="00B512A4"/>
    <w:rsid w:val="00B54795"/>
    <w:rsid w:val="00B55A38"/>
    <w:rsid w:val="00B55CA6"/>
    <w:rsid w:val="00B56F7C"/>
    <w:rsid w:val="00B57BF0"/>
    <w:rsid w:val="00B60B75"/>
    <w:rsid w:val="00B60F61"/>
    <w:rsid w:val="00B626F1"/>
    <w:rsid w:val="00B6387D"/>
    <w:rsid w:val="00B643B3"/>
    <w:rsid w:val="00B657B5"/>
    <w:rsid w:val="00B66E05"/>
    <w:rsid w:val="00B703B0"/>
    <w:rsid w:val="00B7079D"/>
    <w:rsid w:val="00B72DBA"/>
    <w:rsid w:val="00B75443"/>
    <w:rsid w:val="00B757B5"/>
    <w:rsid w:val="00B811B8"/>
    <w:rsid w:val="00B81EA9"/>
    <w:rsid w:val="00B83BD3"/>
    <w:rsid w:val="00B84CA3"/>
    <w:rsid w:val="00B86AE3"/>
    <w:rsid w:val="00B87CF8"/>
    <w:rsid w:val="00B903BC"/>
    <w:rsid w:val="00B918F1"/>
    <w:rsid w:val="00B934B6"/>
    <w:rsid w:val="00B936EC"/>
    <w:rsid w:val="00B93D51"/>
    <w:rsid w:val="00B94AFA"/>
    <w:rsid w:val="00B968F1"/>
    <w:rsid w:val="00B9758C"/>
    <w:rsid w:val="00BA2AD2"/>
    <w:rsid w:val="00BA3850"/>
    <w:rsid w:val="00BA5FFE"/>
    <w:rsid w:val="00BA6518"/>
    <w:rsid w:val="00BA65BB"/>
    <w:rsid w:val="00BA7965"/>
    <w:rsid w:val="00BB07DC"/>
    <w:rsid w:val="00BB0AF7"/>
    <w:rsid w:val="00BB1E83"/>
    <w:rsid w:val="00BB212A"/>
    <w:rsid w:val="00BB4DF2"/>
    <w:rsid w:val="00BB52D9"/>
    <w:rsid w:val="00BB5C94"/>
    <w:rsid w:val="00BB6654"/>
    <w:rsid w:val="00BB67C7"/>
    <w:rsid w:val="00BB69B6"/>
    <w:rsid w:val="00BB6EED"/>
    <w:rsid w:val="00BB721E"/>
    <w:rsid w:val="00BC4F79"/>
    <w:rsid w:val="00BC71F0"/>
    <w:rsid w:val="00BD17A1"/>
    <w:rsid w:val="00BD28AF"/>
    <w:rsid w:val="00BD291F"/>
    <w:rsid w:val="00BD2C6B"/>
    <w:rsid w:val="00BD3E35"/>
    <w:rsid w:val="00BD444A"/>
    <w:rsid w:val="00BD45B7"/>
    <w:rsid w:val="00BE0543"/>
    <w:rsid w:val="00BE0AE0"/>
    <w:rsid w:val="00BE1406"/>
    <w:rsid w:val="00BE1F7C"/>
    <w:rsid w:val="00BE5F70"/>
    <w:rsid w:val="00BE6850"/>
    <w:rsid w:val="00BE705E"/>
    <w:rsid w:val="00BF0823"/>
    <w:rsid w:val="00BF0BA2"/>
    <w:rsid w:val="00BF2FA0"/>
    <w:rsid w:val="00BF3C00"/>
    <w:rsid w:val="00BF48DD"/>
    <w:rsid w:val="00BF76E1"/>
    <w:rsid w:val="00BF7CBE"/>
    <w:rsid w:val="00C00FC4"/>
    <w:rsid w:val="00C014B3"/>
    <w:rsid w:val="00C01939"/>
    <w:rsid w:val="00C03935"/>
    <w:rsid w:val="00C074E0"/>
    <w:rsid w:val="00C07971"/>
    <w:rsid w:val="00C10AD3"/>
    <w:rsid w:val="00C1175C"/>
    <w:rsid w:val="00C11809"/>
    <w:rsid w:val="00C118A1"/>
    <w:rsid w:val="00C11D0D"/>
    <w:rsid w:val="00C13594"/>
    <w:rsid w:val="00C15150"/>
    <w:rsid w:val="00C200AA"/>
    <w:rsid w:val="00C2195C"/>
    <w:rsid w:val="00C22C13"/>
    <w:rsid w:val="00C23581"/>
    <w:rsid w:val="00C24443"/>
    <w:rsid w:val="00C25AF8"/>
    <w:rsid w:val="00C31DE7"/>
    <w:rsid w:val="00C40030"/>
    <w:rsid w:val="00C41B04"/>
    <w:rsid w:val="00C42CBE"/>
    <w:rsid w:val="00C43065"/>
    <w:rsid w:val="00C457BC"/>
    <w:rsid w:val="00C463DD"/>
    <w:rsid w:val="00C46F40"/>
    <w:rsid w:val="00C501B8"/>
    <w:rsid w:val="00C50560"/>
    <w:rsid w:val="00C51C08"/>
    <w:rsid w:val="00C53358"/>
    <w:rsid w:val="00C561B8"/>
    <w:rsid w:val="00C56EF8"/>
    <w:rsid w:val="00C60175"/>
    <w:rsid w:val="00C61AD0"/>
    <w:rsid w:val="00C61DDB"/>
    <w:rsid w:val="00C61EAC"/>
    <w:rsid w:val="00C62481"/>
    <w:rsid w:val="00C67464"/>
    <w:rsid w:val="00C77A1E"/>
    <w:rsid w:val="00C81B79"/>
    <w:rsid w:val="00C81BA8"/>
    <w:rsid w:val="00C86B5D"/>
    <w:rsid w:val="00C87F16"/>
    <w:rsid w:val="00C92D8C"/>
    <w:rsid w:val="00C930AB"/>
    <w:rsid w:val="00C951D9"/>
    <w:rsid w:val="00C973A5"/>
    <w:rsid w:val="00CA4970"/>
    <w:rsid w:val="00CA4E2C"/>
    <w:rsid w:val="00CA726C"/>
    <w:rsid w:val="00CB3812"/>
    <w:rsid w:val="00CB574D"/>
    <w:rsid w:val="00CB7B22"/>
    <w:rsid w:val="00CC2E3D"/>
    <w:rsid w:val="00CC351A"/>
    <w:rsid w:val="00CC3C3E"/>
    <w:rsid w:val="00CC48F7"/>
    <w:rsid w:val="00CC5F08"/>
    <w:rsid w:val="00CD3842"/>
    <w:rsid w:val="00CE0851"/>
    <w:rsid w:val="00CE3AE9"/>
    <w:rsid w:val="00CE5C48"/>
    <w:rsid w:val="00CF06C9"/>
    <w:rsid w:val="00CF24F8"/>
    <w:rsid w:val="00CF25B8"/>
    <w:rsid w:val="00CF2BC4"/>
    <w:rsid w:val="00CF6E03"/>
    <w:rsid w:val="00D00166"/>
    <w:rsid w:val="00D003CE"/>
    <w:rsid w:val="00D02524"/>
    <w:rsid w:val="00D070CE"/>
    <w:rsid w:val="00D072B6"/>
    <w:rsid w:val="00D07931"/>
    <w:rsid w:val="00D10C78"/>
    <w:rsid w:val="00D11916"/>
    <w:rsid w:val="00D14538"/>
    <w:rsid w:val="00D17806"/>
    <w:rsid w:val="00D21E1B"/>
    <w:rsid w:val="00D241F5"/>
    <w:rsid w:val="00D2489C"/>
    <w:rsid w:val="00D271B5"/>
    <w:rsid w:val="00D30200"/>
    <w:rsid w:val="00D30EEC"/>
    <w:rsid w:val="00D33ABB"/>
    <w:rsid w:val="00D340E8"/>
    <w:rsid w:val="00D3416C"/>
    <w:rsid w:val="00D3570F"/>
    <w:rsid w:val="00D36C36"/>
    <w:rsid w:val="00D42429"/>
    <w:rsid w:val="00D44443"/>
    <w:rsid w:val="00D4653E"/>
    <w:rsid w:val="00D46DCE"/>
    <w:rsid w:val="00D50938"/>
    <w:rsid w:val="00D5202B"/>
    <w:rsid w:val="00D52850"/>
    <w:rsid w:val="00D53EC7"/>
    <w:rsid w:val="00D55870"/>
    <w:rsid w:val="00D56478"/>
    <w:rsid w:val="00D56704"/>
    <w:rsid w:val="00D60966"/>
    <w:rsid w:val="00D61C6E"/>
    <w:rsid w:val="00D63A41"/>
    <w:rsid w:val="00D666EF"/>
    <w:rsid w:val="00D71B2D"/>
    <w:rsid w:val="00D7382A"/>
    <w:rsid w:val="00D75AE8"/>
    <w:rsid w:val="00D7630C"/>
    <w:rsid w:val="00D82640"/>
    <w:rsid w:val="00D8444E"/>
    <w:rsid w:val="00D8570A"/>
    <w:rsid w:val="00D878F2"/>
    <w:rsid w:val="00D91365"/>
    <w:rsid w:val="00D94F93"/>
    <w:rsid w:val="00D95FED"/>
    <w:rsid w:val="00D96B7F"/>
    <w:rsid w:val="00DA002A"/>
    <w:rsid w:val="00DA1B9C"/>
    <w:rsid w:val="00DA2CAD"/>
    <w:rsid w:val="00DA470C"/>
    <w:rsid w:val="00DA6DD1"/>
    <w:rsid w:val="00DB0E64"/>
    <w:rsid w:val="00DB2B28"/>
    <w:rsid w:val="00DB2E8D"/>
    <w:rsid w:val="00DB4FDB"/>
    <w:rsid w:val="00DC1697"/>
    <w:rsid w:val="00DC1B40"/>
    <w:rsid w:val="00DC2A4D"/>
    <w:rsid w:val="00DC2C8B"/>
    <w:rsid w:val="00DC320B"/>
    <w:rsid w:val="00DC59C9"/>
    <w:rsid w:val="00DD1F87"/>
    <w:rsid w:val="00DD2143"/>
    <w:rsid w:val="00DD5866"/>
    <w:rsid w:val="00DE00CE"/>
    <w:rsid w:val="00DE54CB"/>
    <w:rsid w:val="00DE673A"/>
    <w:rsid w:val="00DE73DE"/>
    <w:rsid w:val="00DE7BCF"/>
    <w:rsid w:val="00DF1E0B"/>
    <w:rsid w:val="00DF2D6E"/>
    <w:rsid w:val="00DF4405"/>
    <w:rsid w:val="00DF630A"/>
    <w:rsid w:val="00DF79E6"/>
    <w:rsid w:val="00E04E7F"/>
    <w:rsid w:val="00E10099"/>
    <w:rsid w:val="00E138BA"/>
    <w:rsid w:val="00E13B90"/>
    <w:rsid w:val="00E15C39"/>
    <w:rsid w:val="00E163F6"/>
    <w:rsid w:val="00E21469"/>
    <w:rsid w:val="00E2150D"/>
    <w:rsid w:val="00E224C2"/>
    <w:rsid w:val="00E236CE"/>
    <w:rsid w:val="00E2569A"/>
    <w:rsid w:val="00E30659"/>
    <w:rsid w:val="00E3162B"/>
    <w:rsid w:val="00E32223"/>
    <w:rsid w:val="00E32238"/>
    <w:rsid w:val="00E323FC"/>
    <w:rsid w:val="00E325FD"/>
    <w:rsid w:val="00E328A8"/>
    <w:rsid w:val="00E3361C"/>
    <w:rsid w:val="00E3375E"/>
    <w:rsid w:val="00E4674B"/>
    <w:rsid w:val="00E506EC"/>
    <w:rsid w:val="00E51E64"/>
    <w:rsid w:val="00E5339D"/>
    <w:rsid w:val="00E540CA"/>
    <w:rsid w:val="00E578FF"/>
    <w:rsid w:val="00E65D46"/>
    <w:rsid w:val="00E7255E"/>
    <w:rsid w:val="00E73E06"/>
    <w:rsid w:val="00E82D78"/>
    <w:rsid w:val="00E85D4A"/>
    <w:rsid w:val="00E8649A"/>
    <w:rsid w:val="00E865E8"/>
    <w:rsid w:val="00E90094"/>
    <w:rsid w:val="00E9284F"/>
    <w:rsid w:val="00E92DB3"/>
    <w:rsid w:val="00E943A1"/>
    <w:rsid w:val="00E9758E"/>
    <w:rsid w:val="00EA0FEE"/>
    <w:rsid w:val="00EA3E07"/>
    <w:rsid w:val="00EA46EF"/>
    <w:rsid w:val="00EA4AEB"/>
    <w:rsid w:val="00EA535A"/>
    <w:rsid w:val="00EA67F8"/>
    <w:rsid w:val="00EA6B19"/>
    <w:rsid w:val="00EA7D0F"/>
    <w:rsid w:val="00EB16F3"/>
    <w:rsid w:val="00EB2692"/>
    <w:rsid w:val="00EB4512"/>
    <w:rsid w:val="00EB6AF0"/>
    <w:rsid w:val="00EB7D9A"/>
    <w:rsid w:val="00EC4CAE"/>
    <w:rsid w:val="00ED0F55"/>
    <w:rsid w:val="00ED1C39"/>
    <w:rsid w:val="00ED4B98"/>
    <w:rsid w:val="00ED63C0"/>
    <w:rsid w:val="00ED6BD8"/>
    <w:rsid w:val="00ED7896"/>
    <w:rsid w:val="00ED7F5A"/>
    <w:rsid w:val="00EE0616"/>
    <w:rsid w:val="00EE1125"/>
    <w:rsid w:val="00EE282B"/>
    <w:rsid w:val="00EE2BBB"/>
    <w:rsid w:val="00EE6DD0"/>
    <w:rsid w:val="00EF4A6A"/>
    <w:rsid w:val="00EF5042"/>
    <w:rsid w:val="00EF5196"/>
    <w:rsid w:val="00EF537D"/>
    <w:rsid w:val="00EF63DD"/>
    <w:rsid w:val="00EF6599"/>
    <w:rsid w:val="00EF6AB0"/>
    <w:rsid w:val="00F01F5A"/>
    <w:rsid w:val="00F04EDE"/>
    <w:rsid w:val="00F0738A"/>
    <w:rsid w:val="00F07724"/>
    <w:rsid w:val="00F1026C"/>
    <w:rsid w:val="00F13180"/>
    <w:rsid w:val="00F13951"/>
    <w:rsid w:val="00F14478"/>
    <w:rsid w:val="00F20EF4"/>
    <w:rsid w:val="00F22A58"/>
    <w:rsid w:val="00F22EC3"/>
    <w:rsid w:val="00F22FE9"/>
    <w:rsid w:val="00F23030"/>
    <w:rsid w:val="00F24F30"/>
    <w:rsid w:val="00F260CD"/>
    <w:rsid w:val="00F262C7"/>
    <w:rsid w:val="00F30FDD"/>
    <w:rsid w:val="00F32DB0"/>
    <w:rsid w:val="00F3471B"/>
    <w:rsid w:val="00F35D89"/>
    <w:rsid w:val="00F35EBC"/>
    <w:rsid w:val="00F36232"/>
    <w:rsid w:val="00F41DA1"/>
    <w:rsid w:val="00F45764"/>
    <w:rsid w:val="00F47495"/>
    <w:rsid w:val="00F47AF1"/>
    <w:rsid w:val="00F47D6C"/>
    <w:rsid w:val="00F506B8"/>
    <w:rsid w:val="00F546AA"/>
    <w:rsid w:val="00F60A06"/>
    <w:rsid w:val="00F63FCC"/>
    <w:rsid w:val="00F6460E"/>
    <w:rsid w:val="00F662F6"/>
    <w:rsid w:val="00F67FCA"/>
    <w:rsid w:val="00F70015"/>
    <w:rsid w:val="00F700BE"/>
    <w:rsid w:val="00F7199E"/>
    <w:rsid w:val="00F76A38"/>
    <w:rsid w:val="00F80D0E"/>
    <w:rsid w:val="00F827CB"/>
    <w:rsid w:val="00F83532"/>
    <w:rsid w:val="00F835D0"/>
    <w:rsid w:val="00F8362F"/>
    <w:rsid w:val="00F85D26"/>
    <w:rsid w:val="00F875F4"/>
    <w:rsid w:val="00F94728"/>
    <w:rsid w:val="00F94918"/>
    <w:rsid w:val="00F9654A"/>
    <w:rsid w:val="00F97738"/>
    <w:rsid w:val="00FA0BDD"/>
    <w:rsid w:val="00FA1A7C"/>
    <w:rsid w:val="00FA2A16"/>
    <w:rsid w:val="00FA6514"/>
    <w:rsid w:val="00FB64C9"/>
    <w:rsid w:val="00FC0FC7"/>
    <w:rsid w:val="00FC1CBA"/>
    <w:rsid w:val="00FC2974"/>
    <w:rsid w:val="00FC4875"/>
    <w:rsid w:val="00FD039E"/>
    <w:rsid w:val="00FD11BA"/>
    <w:rsid w:val="00FD1A08"/>
    <w:rsid w:val="00FD2187"/>
    <w:rsid w:val="00FD490F"/>
    <w:rsid w:val="00FD4DD1"/>
    <w:rsid w:val="00FD4F4A"/>
    <w:rsid w:val="00FD6334"/>
    <w:rsid w:val="00FD6734"/>
    <w:rsid w:val="00FD6AA7"/>
    <w:rsid w:val="00FD7C5A"/>
    <w:rsid w:val="00FE5347"/>
    <w:rsid w:val="00FE6FDA"/>
    <w:rsid w:val="00FF1D60"/>
    <w:rsid w:val="00FF24F9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8B2F6"/>
  <w15:docId w15:val="{D7E8E927-480A-418F-A977-FFB52319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/>
      <w:b/>
      <w:bCs/>
      <w:color w:val="000000"/>
      <w:sz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標楷體" w:eastAsia="標楷體" w:hAnsi="標楷體"/>
      <w:b/>
      <w:bCs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標楷體"/>
      <w:b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216" w:lineRule="auto"/>
      <w:ind w:firstLineChars="2318" w:firstLine="9281"/>
    </w:pPr>
    <w:rPr>
      <w:rFonts w:ascii="標楷體" w:eastAsia="標楷體" w:hAnsi="標楷體"/>
      <w:b/>
      <w:bCs/>
      <w:sz w:val="40"/>
    </w:rPr>
  </w:style>
  <w:style w:type="paragraph" w:styleId="a4">
    <w:name w:val="Title"/>
    <w:basedOn w:val="a"/>
    <w:link w:val="a5"/>
    <w:qFormat/>
    <w:pPr>
      <w:jc w:val="center"/>
    </w:pPr>
    <w:rPr>
      <w:b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"/>
    <w:basedOn w:val="a"/>
    <w:pPr>
      <w:widowControl/>
      <w:spacing w:before="100" w:beforeAutospacing="1" w:after="100" w:afterAutospacing="1"/>
      <w:jc w:val="both"/>
    </w:pPr>
    <w:rPr>
      <w:kern w:val="0"/>
      <w:szCs w:val="20"/>
    </w:rPr>
  </w:style>
  <w:style w:type="paragraph" w:styleId="20">
    <w:name w:val="Body Text 2"/>
    <w:basedOn w:val="a"/>
    <w:pPr>
      <w:widowControl/>
      <w:spacing w:before="100" w:beforeAutospacing="1" w:after="100" w:afterAutospacing="1"/>
      <w:jc w:val="both"/>
    </w:pPr>
    <w:rPr>
      <w:rFonts w:ascii="Comic Sans MS" w:hAnsi="Comic Sans MS"/>
      <w:color w:val="000000"/>
      <w:kern w:val="0"/>
    </w:rPr>
  </w:style>
  <w:style w:type="paragraph" w:styleId="a7">
    <w:name w:val="header"/>
    <w:basedOn w:val="a"/>
    <w:rsid w:val="00E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E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E30659"/>
    <w:rPr>
      <w:strike w:val="0"/>
      <w:dstrike w:val="0"/>
      <w:color w:val="0000BB"/>
      <w:u w:val="none"/>
      <w:effect w:val="none"/>
    </w:rPr>
  </w:style>
  <w:style w:type="paragraph" w:styleId="aa">
    <w:name w:val="Balloon Text"/>
    <w:basedOn w:val="a"/>
    <w:semiHidden/>
    <w:rsid w:val="009809E2"/>
    <w:rPr>
      <w:rFonts w:ascii="Arial" w:hAnsi="Arial"/>
      <w:sz w:val="18"/>
      <w:szCs w:val="18"/>
    </w:rPr>
  </w:style>
  <w:style w:type="table" w:styleId="ab">
    <w:name w:val="Table Grid"/>
    <w:basedOn w:val="a1"/>
    <w:rsid w:val="00B936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newscontent1">
    <w:name w:val="headlinenewscontent1"/>
    <w:basedOn w:val="a0"/>
    <w:rsid w:val="00E540CA"/>
  </w:style>
  <w:style w:type="paragraph" w:styleId="ac">
    <w:name w:val="Date"/>
    <w:basedOn w:val="a"/>
    <w:next w:val="a"/>
    <w:rsid w:val="00DA2CAD"/>
    <w:pPr>
      <w:jc w:val="right"/>
    </w:pPr>
  </w:style>
  <w:style w:type="character" w:styleId="ad">
    <w:name w:val="page number"/>
    <w:basedOn w:val="a0"/>
    <w:rsid w:val="003C246F"/>
  </w:style>
  <w:style w:type="character" w:customStyle="1" w:styleId="a5">
    <w:name w:val="標題 字元"/>
    <w:link w:val="a4"/>
    <w:rsid w:val="009D1A00"/>
    <w:rPr>
      <w:b/>
      <w:kern w:val="2"/>
      <w:sz w:val="32"/>
      <w:szCs w:val="24"/>
    </w:rPr>
  </w:style>
  <w:style w:type="paragraph" w:styleId="ae">
    <w:name w:val="List Paragraph"/>
    <w:basedOn w:val="a"/>
    <w:uiPriority w:val="34"/>
    <w:qFormat/>
    <w:rsid w:val="00D001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>USER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</dc:title>
  <dc:creator>USER</dc:creator>
  <cp:lastModifiedBy>Administrator</cp:lastModifiedBy>
  <cp:revision>3</cp:revision>
  <cp:lastPrinted>2018-05-18T03:02:00Z</cp:lastPrinted>
  <dcterms:created xsi:type="dcterms:W3CDTF">2018-06-29T01:05:00Z</dcterms:created>
  <dcterms:modified xsi:type="dcterms:W3CDTF">2018-06-29T01:05:00Z</dcterms:modified>
</cp:coreProperties>
</file>