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36" w:rsidRPr="007F0E29" w:rsidRDefault="00A40152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A40152">
        <w:rPr>
          <w:rFonts w:ascii="標楷體" w:eastAsia="標楷體" w:hAnsi="標楷體" w:hint="eastAsia"/>
          <w:color w:val="000000"/>
          <w:sz w:val="28"/>
        </w:rPr>
        <w:t>臺南市立南新國民中學 112學年度</w:t>
      </w:r>
      <w:r w:rsidR="00C319E6">
        <w:rPr>
          <w:rFonts w:ascii="標楷體" w:eastAsia="標楷體" w:hAnsi="標楷體" w:hint="eastAsia"/>
          <w:color w:val="000000"/>
          <w:sz w:val="28"/>
        </w:rPr>
        <w:t>九</w:t>
      </w:r>
      <w:r w:rsidR="0025191D" w:rsidRPr="00A40152">
        <w:rPr>
          <w:rFonts w:ascii="標楷體" w:eastAsia="標楷體" w:hAnsi="標楷體" w:hint="eastAsia"/>
          <w:color w:val="000000"/>
          <w:sz w:val="28"/>
        </w:rPr>
        <w:t>年級</w:t>
      </w:r>
      <w:r w:rsidR="005B7AB0">
        <w:rPr>
          <w:rFonts w:ascii="標楷體" w:eastAsia="標楷體" w:hAnsi="標楷體" w:hint="eastAsia"/>
          <w:color w:val="000000"/>
          <w:sz w:val="28"/>
        </w:rPr>
        <w:t>教育會考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6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901"/>
        <w:gridCol w:w="992"/>
        <w:gridCol w:w="567"/>
        <w:gridCol w:w="567"/>
        <w:gridCol w:w="1276"/>
        <w:gridCol w:w="1276"/>
        <w:gridCol w:w="1559"/>
        <w:gridCol w:w="1417"/>
        <w:gridCol w:w="1560"/>
        <w:gridCol w:w="1417"/>
        <w:gridCol w:w="1559"/>
        <w:gridCol w:w="1559"/>
        <w:gridCol w:w="1565"/>
      </w:tblGrid>
      <w:tr w:rsidR="002E661C" w:rsidRPr="007F0E29" w:rsidTr="00D627C4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E661C" w:rsidRPr="007F0E29" w:rsidRDefault="002E661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E661C" w:rsidRPr="007F0E29" w:rsidRDefault="002E661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5953" w:type="dxa"/>
            <w:gridSpan w:val="6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C0D40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校訂課程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E661C" w:rsidRDefault="002E661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2E661C" w:rsidRDefault="002E661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2E661C" w:rsidRPr="007F0E29" w:rsidRDefault="002E661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E661C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2E661C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3188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E661C" w:rsidRPr="007F0E29" w:rsidRDefault="002E661C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部定課程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0D1903" w:rsidRPr="007F0E29" w:rsidTr="00D627C4">
        <w:trPr>
          <w:cantSplit/>
          <w:trHeight w:val="351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1C" w:rsidRPr="00601812" w:rsidRDefault="002E661C" w:rsidP="002E661C">
            <w:pPr>
              <w:snapToGrid w:val="0"/>
              <w:spacing w:line="26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 w:rsidRPr="00601812"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  <w:t>南新新視界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61C" w:rsidRPr="00601812" w:rsidRDefault="002E661C" w:rsidP="002E661C">
            <w:pPr>
              <w:snapToGrid w:val="0"/>
              <w:spacing w:line="26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 w:rsidRPr="00601812"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  <w:t>趣遊生活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61C" w:rsidRPr="00601812" w:rsidRDefault="002E661C" w:rsidP="002E661C">
            <w:pPr>
              <w:snapToGrid w:val="0"/>
              <w:spacing w:line="26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 w:rsidRPr="00601812"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  <w:t>PBL</w:t>
            </w:r>
          </w:p>
          <w:p w:rsidR="002E661C" w:rsidRPr="00601812" w:rsidRDefault="002E661C" w:rsidP="002E661C">
            <w:pPr>
              <w:snapToGrid w:val="0"/>
              <w:spacing w:line="26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 w:rsidRPr="00601812"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  <w:t>專題式</w:t>
            </w:r>
          </w:p>
        </w:tc>
        <w:tc>
          <w:tcPr>
            <w:tcW w:w="942" w:type="dxa"/>
            <w:vMerge w:val="restart"/>
            <w:vAlign w:val="center"/>
          </w:tcPr>
          <w:p w:rsidR="002E661C" w:rsidRPr="00601812" w:rsidRDefault="002E661C" w:rsidP="002E661C">
            <w:pPr>
              <w:spacing w:line="30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 w:rsidRPr="00601812"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  <w:t>正義之聲</w:t>
            </w:r>
          </w:p>
        </w:tc>
        <w:tc>
          <w:tcPr>
            <w:tcW w:w="901" w:type="dxa"/>
            <w:vMerge w:val="restart"/>
            <w:vAlign w:val="center"/>
          </w:tcPr>
          <w:p w:rsidR="002E661C" w:rsidRPr="00601812" w:rsidRDefault="002E661C" w:rsidP="002E661C">
            <w:pPr>
              <w:spacing w:line="30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0"/>
                <w:szCs w:val="20"/>
              </w:rPr>
              <w:t>自治活動</w:t>
            </w:r>
          </w:p>
        </w:tc>
        <w:tc>
          <w:tcPr>
            <w:tcW w:w="992" w:type="dxa"/>
            <w:vMerge w:val="restart"/>
            <w:vAlign w:val="center"/>
          </w:tcPr>
          <w:p w:rsidR="002E661C" w:rsidRPr="00601812" w:rsidRDefault="002E661C" w:rsidP="002E661C">
            <w:pPr>
              <w:spacing w:line="300" w:lineRule="exact"/>
              <w:jc w:val="center"/>
              <w:rPr>
                <w:rFonts w:ascii="標楷體" w:eastAsia="標楷體" w:hAnsi="標楷體" w:cstheme="minorHAns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0"/>
                <w:szCs w:val="20"/>
              </w:rPr>
              <w:t>社團活動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科學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E661C" w:rsidRPr="007F0E29" w:rsidRDefault="002E661C" w:rsidP="002E66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D627C4" w:rsidRPr="007F0E29" w:rsidTr="00D627C4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bottom w:val="single" w:sz="6" w:space="0" w:color="auto"/>
            </w:tcBorders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E661C" w:rsidRPr="007F0E29" w:rsidRDefault="002E661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627C4" w:rsidRPr="007F0E29" w:rsidTr="00D627C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0A0921" w:rsidRDefault="00BA7C21" w:rsidP="00BA7C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6B4B08" w:rsidRDefault="00BA7C21" w:rsidP="006B4B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4B08">
              <w:rPr>
                <w:rFonts w:ascii="標楷體" w:eastAsia="標楷體" w:hAnsi="標楷體"/>
                <w:color w:val="000000"/>
                <w:sz w:val="20"/>
                <w:szCs w:val="20"/>
              </w:rPr>
              <w:t>05/20-05/24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627C4" w:rsidRPr="007F0E29" w:rsidTr="00D627C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0A0921" w:rsidRDefault="00BA7C21" w:rsidP="00BA7C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6B4B08" w:rsidRDefault="00BA7C21" w:rsidP="006B4B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4B08">
              <w:rPr>
                <w:rFonts w:ascii="標楷體" w:eastAsia="標楷體" w:hAnsi="標楷體"/>
                <w:color w:val="000000"/>
                <w:sz w:val="20"/>
                <w:szCs w:val="20"/>
              </w:rPr>
              <w:t>05/27-05/31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627C4" w:rsidRPr="007F0E29" w:rsidTr="00D627C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0A0921" w:rsidRDefault="00BA7C21" w:rsidP="00BA7C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6B4B08" w:rsidRDefault="00BA7C21" w:rsidP="006B4B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4B08">
              <w:rPr>
                <w:rFonts w:ascii="標楷體" w:eastAsia="標楷體" w:hAnsi="標楷體"/>
                <w:color w:val="000000"/>
                <w:sz w:val="20"/>
                <w:szCs w:val="20"/>
              </w:rPr>
              <w:t>06/03-06/07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627C4" w:rsidRPr="007F0E29" w:rsidTr="00D627C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0A0921" w:rsidRDefault="00BA7C21" w:rsidP="00BA7C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6B4B08" w:rsidRDefault="00BA7C21" w:rsidP="006B4B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4B08">
              <w:rPr>
                <w:rFonts w:ascii="標楷體" w:eastAsia="標楷體" w:hAnsi="標楷體"/>
                <w:color w:val="000000"/>
                <w:sz w:val="20"/>
                <w:szCs w:val="20"/>
              </w:rPr>
              <w:t>06/10-06/14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7C21" w:rsidRPr="007F0E29" w:rsidRDefault="00BA7C21" w:rsidP="00BA7C2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A7C21" w:rsidRPr="007F0E29" w:rsidRDefault="00BA7C21" w:rsidP="00BA7C2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7C21" w:rsidRPr="007F0E29" w:rsidTr="00D627C4">
        <w:trPr>
          <w:cantSplit/>
          <w:trHeight w:val="636"/>
        </w:trPr>
        <w:tc>
          <w:tcPr>
            <w:tcW w:w="22260" w:type="dxa"/>
            <w:gridSpan w:val="19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7C21" w:rsidRPr="007F0E29" w:rsidRDefault="00BA7C21" w:rsidP="009E570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教育會考日期： 113年5月1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日星期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日星期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日星期</w:t>
            </w:r>
            <w:r w:rsidR="009E5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五(暫定)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2C" w:rsidRDefault="000E102C" w:rsidP="00CD0A26">
      <w:r>
        <w:separator/>
      </w:r>
    </w:p>
  </w:endnote>
  <w:endnote w:type="continuationSeparator" w:id="0">
    <w:p w:rsidR="000E102C" w:rsidRDefault="000E102C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7C4" w:rsidRPr="00D627C4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2C" w:rsidRDefault="000E102C" w:rsidP="00CD0A26">
      <w:r>
        <w:separator/>
      </w:r>
    </w:p>
  </w:footnote>
  <w:footnote w:type="continuationSeparator" w:id="0">
    <w:p w:rsidR="000E102C" w:rsidRDefault="000E102C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B455CF">
      <w:rPr>
        <w:rFonts w:hint="eastAsia"/>
        <w:b/>
      </w:rPr>
      <w:t>3</w:t>
    </w:r>
    <w:r w:rsidR="00BE10C6" w:rsidRPr="00BE10C6">
      <w:rPr>
        <w:rFonts w:hint="eastAsia"/>
        <w:b/>
      </w:rPr>
      <w:t>九年級教育會考後課程規劃總表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047A6"/>
    <w:rsid w:val="00005F2A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1646"/>
    <w:rsid w:val="000739A4"/>
    <w:rsid w:val="0007558C"/>
    <w:rsid w:val="00076508"/>
    <w:rsid w:val="000930FD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1903"/>
    <w:rsid w:val="000D41F3"/>
    <w:rsid w:val="000E102C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E661C"/>
    <w:rsid w:val="002F11AE"/>
    <w:rsid w:val="002F3F30"/>
    <w:rsid w:val="002F7A3D"/>
    <w:rsid w:val="00301FB2"/>
    <w:rsid w:val="0032555C"/>
    <w:rsid w:val="00331FE0"/>
    <w:rsid w:val="00333430"/>
    <w:rsid w:val="00333EC0"/>
    <w:rsid w:val="00341451"/>
    <w:rsid w:val="003422EB"/>
    <w:rsid w:val="003435D2"/>
    <w:rsid w:val="00354BA4"/>
    <w:rsid w:val="003600E9"/>
    <w:rsid w:val="00366AC1"/>
    <w:rsid w:val="0037423D"/>
    <w:rsid w:val="00386BC3"/>
    <w:rsid w:val="00387D2A"/>
    <w:rsid w:val="0039524A"/>
    <w:rsid w:val="00397CAC"/>
    <w:rsid w:val="003A6EBA"/>
    <w:rsid w:val="003B08D0"/>
    <w:rsid w:val="003C0C5A"/>
    <w:rsid w:val="003C1021"/>
    <w:rsid w:val="003C1B4C"/>
    <w:rsid w:val="003C67A0"/>
    <w:rsid w:val="003E2253"/>
    <w:rsid w:val="003F3C6D"/>
    <w:rsid w:val="003F60BB"/>
    <w:rsid w:val="003F6699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7AB0"/>
    <w:rsid w:val="005C5F90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B4B08"/>
    <w:rsid w:val="006C1539"/>
    <w:rsid w:val="006C596C"/>
    <w:rsid w:val="006C73AB"/>
    <w:rsid w:val="006D5195"/>
    <w:rsid w:val="006E17A9"/>
    <w:rsid w:val="006E2D54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6A81"/>
    <w:rsid w:val="007B0500"/>
    <w:rsid w:val="007B326E"/>
    <w:rsid w:val="007B42EF"/>
    <w:rsid w:val="007C2440"/>
    <w:rsid w:val="007C5F58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139F6"/>
    <w:rsid w:val="009254C1"/>
    <w:rsid w:val="0094295F"/>
    <w:rsid w:val="00954392"/>
    <w:rsid w:val="009549F4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07C8"/>
    <w:rsid w:val="009E34FB"/>
    <w:rsid w:val="009E5644"/>
    <w:rsid w:val="009E570C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3DD"/>
    <w:rsid w:val="00A33802"/>
    <w:rsid w:val="00A40152"/>
    <w:rsid w:val="00A61221"/>
    <w:rsid w:val="00A644A2"/>
    <w:rsid w:val="00A6504E"/>
    <w:rsid w:val="00A76FD3"/>
    <w:rsid w:val="00A774FE"/>
    <w:rsid w:val="00A77A84"/>
    <w:rsid w:val="00A8077F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455CF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A7C21"/>
    <w:rsid w:val="00BD68E0"/>
    <w:rsid w:val="00BD6F7F"/>
    <w:rsid w:val="00BE10C6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71896"/>
    <w:rsid w:val="00C8139A"/>
    <w:rsid w:val="00C84F5E"/>
    <w:rsid w:val="00C938CB"/>
    <w:rsid w:val="00C96A3B"/>
    <w:rsid w:val="00C97552"/>
    <w:rsid w:val="00CA043E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27C4"/>
    <w:rsid w:val="00D66031"/>
    <w:rsid w:val="00D70731"/>
    <w:rsid w:val="00D731AF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3F69"/>
    <w:rsid w:val="00F74687"/>
    <w:rsid w:val="00F74F5C"/>
    <w:rsid w:val="00F87C0C"/>
    <w:rsid w:val="00F90541"/>
    <w:rsid w:val="00F91EE3"/>
    <w:rsid w:val="00F929C4"/>
    <w:rsid w:val="00FB123C"/>
    <w:rsid w:val="00FB1416"/>
    <w:rsid w:val="00FB539D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0B1D0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A3AC-64CC-41B4-8B50-E9179464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217</Words>
  <Characters>225</Characters>
  <Application>Microsoft Office Word</Application>
  <DocSecurity>0</DocSecurity>
  <Lines>225</Lines>
  <Paragraphs>63</Paragraphs>
  <ScaleCrop>false</ScaleCrop>
  <Company>民權國小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power</cp:lastModifiedBy>
  <cp:revision>50</cp:revision>
  <cp:lastPrinted>2010-06-14T07:25:00Z</cp:lastPrinted>
  <dcterms:created xsi:type="dcterms:W3CDTF">2018-11-16T08:52:00Z</dcterms:created>
  <dcterms:modified xsi:type="dcterms:W3CDTF">2023-04-25T15:43:00Z</dcterms:modified>
</cp:coreProperties>
</file>