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27" w:rsidRPr="00896BC6" w:rsidRDefault="00FE2727" w:rsidP="00FE2727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896BC6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896BC6">
        <w:rPr>
          <w:rFonts w:ascii="標楷體" w:eastAsia="標楷體" w:hAnsi="標楷體" w:hint="eastAsia"/>
          <w:b/>
          <w:color w:val="000000"/>
          <w:sz w:val="28"/>
          <w:szCs w:val="28"/>
        </w:rPr>
        <w:t>南市政府教育局10</w:t>
      </w:r>
      <w:r w:rsidR="00031A1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896BC6">
        <w:rPr>
          <w:rFonts w:ascii="標楷體" w:eastAsia="標楷體" w:hAnsi="標楷體" w:hint="eastAsia"/>
          <w:b/>
          <w:color w:val="000000"/>
          <w:sz w:val="28"/>
          <w:szCs w:val="28"/>
        </w:rPr>
        <w:t>學年度國民教育輔導團</w:t>
      </w:r>
    </w:p>
    <w:p w:rsidR="00FE2727" w:rsidRPr="009A79B5" w:rsidRDefault="009A79B5" w:rsidP="009A79B5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專任輔導員甄選報名表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08"/>
        <w:gridCol w:w="870"/>
        <w:gridCol w:w="2506"/>
        <w:gridCol w:w="1344"/>
        <w:gridCol w:w="3540"/>
      </w:tblGrid>
      <w:tr w:rsidR="00FE2727" w:rsidRPr="00F17E31" w:rsidTr="00804330">
        <w:trPr>
          <w:trHeight w:val="465"/>
        </w:trPr>
        <w:tc>
          <w:tcPr>
            <w:tcW w:w="15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2256D">
              <w:rPr>
                <w:rFonts w:ascii="標楷體" w:eastAsia="標楷體" w:hAnsi="標楷體" w:hint="eastAsia"/>
                <w:bCs/>
                <w:color w:val="000000"/>
              </w:rPr>
              <w:t>姓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 w:rsidRPr="0082256D">
              <w:rPr>
                <w:rFonts w:ascii="標楷體" w:eastAsia="標楷體" w:hAnsi="標楷體" w:hint="eastAsia"/>
                <w:bCs/>
                <w:color w:val="000000"/>
              </w:rPr>
              <w:t>名</w:t>
            </w:r>
          </w:p>
        </w:tc>
        <w:tc>
          <w:tcPr>
            <w:tcW w:w="337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出    生</w:t>
            </w:r>
          </w:p>
        </w:tc>
        <w:tc>
          <w:tcPr>
            <w:tcW w:w="35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年    月    日</w:t>
            </w:r>
          </w:p>
        </w:tc>
      </w:tr>
      <w:tr w:rsidR="00FE2727" w:rsidRPr="00F17E31" w:rsidTr="008043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9A79B5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任教年資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righ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82256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(計至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104</w:t>
            </w:r>
            <w:r w:rsidRPr="0082256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年</w:t>
            </w:r>
            <w:r w:rsidR="00031A1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7</w:t>
            </w:r>
            <w:r w:rsidRPr="0082256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月)</w:t>
            </w:r>
          </w:p>
        </w:tc>
      </w:tr>
      <w:tr w:rsidR="00FE2727" w:rsidRPr="00F17E31" w:rsidTr="008043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服務學校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最高學歷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2727" w:rsidRPr="00F17E31" w:rsidTr="008043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現職職稱</w:t>
            </w:r>
          </w:p>
        </w:tc>
        <w:tc>
          <w:tcPr>
            <w:tcW w:w="33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2727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領域</w:t>
            </w:r>
            <w:r>
              <w:rPr>
                <w:rFonts w:ascii="標楷體" w:eastAsia="標楷體" w:hAnsi="標楷體" w:hint="eastAsia"/>
                <w:color w:val="000000"/>
              </w:rPr>
              <w:t>/議題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專長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9B5" w:rsidRPr="00001977" w:rsidRDefault="009A79B5" w:rsidP="00001977">
            <w:pPr>
              <w:rPr>
                <w:rFonts w:ascii="標楷體" w:eastAsia="標楷體" w:hAnsi="標楷體" w:cs="新細明體"/>
                <w:kern w:val="0"/>
              </w:rPr>
            </w:pPr>
            <w:r w:rsidRPr="00001977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001977">
              <w:rPr>
                <w:rFonts w:ascii="標楷體" w:eastAsia="標楷體" w:hAnsi="標楷體" w:cs="新細明體" w:hint="eastAsia"/>
                <w:kern w:val="0"/>
              </w:rPr>
              <w:t>英語學習領域</w:t>
            </w:r>
          </w:p>
          <w:p w:rsidR="00FE2727" w:rsidRPr="0082256D" w:rsidRDefault="009A79B5" w:rsidP="00001977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001977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001977">
              <w:rPr>
                <w:rFonts w:ascii="標楷體" w:eastAsia="標楷體" w:hAnsi="標楷體" w:cs="新細明體" w:hint="eastAsia"/>
                <w:kern w:val="0"/>
              </w:rPr>
              <w:t>海洋教育議題</w:t>
            </w:r>
          </w:p>
        </w:tc>
      </w:tr>
      <w:tr w:rsidR="00FE2727" w:rsidRPr="00F17E31" w:rsidTr="00804330">
        <w:trPr>
          <w:trHeight w:val="390"/>
        </w:trPr>
        <w:tc>
          <w:tcPr>
            <w:tcW w:w="1508" w:type="dxa"/>
            <w:vMerge w:val="restart"/>
            <w:tcBorders>
              <w:top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公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e-mail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2727" w:rsidRPr="00F17E31" w:rsidTr="00804330">
        <w:trPr>
          <w:trHeight w:val="354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FE2727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手機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auto"/>
            </w:tcBorders>
            <w:vAlign w:val="center"/>
          </w:tcPr>
          <w:p w:rsidR="00FE2727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540" w:type="dxa"/>
            <w:vMerge/>
            <w:tcBorders>
              <w:bottom w:val="single" w:sz="12" w:space="0" w:color="auto"/>
            </w:tcBorders>
            <w:vAlign w:val="center"/>
          </w:tcPr>
          <w:p w:rsidR="00FE2727" w:rsidRPr="0082256D" w:rsidRDefault="00FE2727" w:rsidP="0080433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1977" w:rsidRPr="00F17E31" w:rsidTr="0047302C">
        <w:tc>
          <w:tcPr>
            <w:tcW w:w="9768" w:type="dxa"/>
            <w:gridSpan w:val="5"/>
            <w:tcBorders>
              <w:top w:val="single" w:sz="12" w:space="0" w:color="auto"/>
            </w:tcBorders>
          </w:tcPr>
          <w:p w:rsidR="00001977" w:rsidRPr="00F17E31" w:rsidRDefault="00001977" w:rsidP="00001977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36"/>
              </w:rPr>
            </w:pPr>
            <w:r w:rsidRPr="00F17E31">
              <w:rPr>
                <w:rFonts w:ascii="標楷體" w:eastAsia="標楷體" w:hAnsi="標楷體" w:hint="eastAsia"/>
                <w:color w:val="000000"/>
              </w:rPr>
              <w:t>資格</w:t>
            </w:r>
          </w:p>
        </w:tc>
      </w:tr>
      <w:tr w:rsidR="00001977" w:rsidRPr="00F17E31" w:rsidTr="005626CE">
        <w:trPr>
          <w:trHeight w:val="6922"/>
        </w:trPr>
        <w:tc>
          <w:tcPr>
            <w:tcW w:w="9768" w:type="dxa"/>
            <w:gridSpan w:val="5"/>
          </w:tcPr>
          <w:p w:rsidR="00001977" w:rsidRPr="00001977" w:rsidRDefault="00001977" w:rsidP="0080433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課程與教學傑出表現，說明：</w:t>
            </w:r>
          </w:p>
          <w:p w:rsidR="00001977" w:rsidRPr="00001977" w:rsidRDefault="00001977" w:rsidP="0080433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</w:t>
            </w:r>
          </w:p>
          <w:p w:rsidR="00001977" w:rsidRPr="00001977" w:rsidRDefault="00001977" w:rsidP="00001977">
            <w:pPr>
              <w:ind w:leftChars="140" w:left="658" w:hangingChars="115" w:hanging="3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  <w:p w:rsidR="00001977" w:rsidRPr="00001977" w:rsidRDefault="00001977" w:rsidP="00001977">
            <w:pPr>
              <w:ind w:leftChars="140" w:left="658" w:hangingChars="115" w:hanging="3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  <w:p w:rsidR="00001977" w:rsidRPr="00001977" w:rsidRDefault="00001977" w:rsidP="00001977">
            <w:pPr>
              <w:ind w:leftChars="140" w:left="658" w:hangingChars="115" w:hanging="3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</w:p>
          <w:p w:rsidR="00001977" w:rsidRPr="00001977" w:rsidRDefault="00001977" w:rsidP="00001977">
            <w:pPr>
              <w:spacing w:beforeLines="50" w:before="180"/>
              <w:ind w:leftChars="19" w:left="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（二）其他專長：</w:t>
            </w:r>
          </w:p>
          <w:p w:rsidR="00001977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001977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001977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001977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001977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001977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  <w:p w:rsidR="00001977" w:rsidRPr="00F17E31" w:rsidRDefault="00001977" w:rsidP="00001977">
            <w:pPr>
              <w:spacing w:beforeLines="50" w:before="180"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E2727" w:rsidRPr="00F17E31" w:rsidTr="00804330">
        <w:trPr>
          <w:trHeight w:val="340"/>
        </w:trPr>
        <w:tc>
          <w:tcPr>
            <w:tcW w:w="9768" w:type="dxa"/>
            <w:gridSpan w:val="5"/>
            <w:vAlign w:val="center"/>
          </w:tcPr>
          <w:p w:rsidR="00FE2727" w:rsidRDefault="00FE2727" w:rsidP="00FE2727">
            <w:pPr>
              <w:spacing w:beforeLines="50" w:before="180" w:line="320" w:lineRule="exact"/>
              <w:jc w:val="both"/>
              <w:rPr>
                <w:rFonts w:eastAsia="標楷體" w:hAnsi="標楷體"/>
                <w:color w:val="000000"/>
              </w:rPr>
            </w:pPr>
            <w:r w:rsidRPr="00ED56ED">
              <w:rPr>
                <w:rFonts w:eastAsia="標楷體" w:hAnsi="標楷體" w:hint="eastAsia"/>
                <w:color w:val="000000"/>
              </w:rPr>
              <w:t>當事人</w:t>
            </w:r>
            <w:r>
              <w:rPr>
                <w:rFonts w:ascii="標楷體" w:eastAsia="標楷體" w:hAnsi="標楷體" w:hint="eastAsia"/>
              </w:rPr>
              <w:t>（簽章）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 xml:space="preserve">                          </w:t>
            </w:r>
          </w:p>
          <w:p w:rsidR="00FE2727" w:rsidRDefault="00FE2727" w:rsidP="00FE2727">
            <w:pPr>
              <w:spacing w:beforeLines="50" w:before="180" w:line="32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FE2727" w:rsidRPr="00F17E31" w:rsidRDefault="00FE2727" w:rsidP="00FE2727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D56ED">
              <w:rPr>
                <w:rFonts w:eastAsia="標楷體" w:hAnsi="標楷體" w:hint="eastAsia"/>
                <w:color w:val="000000"/>
              </w:rPr>
              <w:t>學校校長</w:t>
            </w:r>
            <w:r>
              <w:rPr>
                <w:rFonts w:ascii="標楷體" w:eastAsia="標楷體" w:hAnsi="標楷體" w:hint="eastAsia"/>
              </w:rPr>
              <w:t>（簽章）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 w:rsidR="00001977">
              <w:rPr>
                <w:rFonts w:eastAsia="標楷體" w:hAnsi="標楷體" w:hint="eastAsia"/>
                <w:color w:val="000000"/>
              </w:rPr>
              <w:t xml:space="preserve">                              </w:t>
            </w:r>
            <w:r>
              <w:rPr>
                <w:rFonts w:ascii="新細明體" w:hAnsi="新細明體" w:hint="eastAsia"/>
                <w:color w:val="000000"/>
              </w:rPr>
              <w:t>■</w:t>
            </w:r>
            <w:r>
              <w:rPr>
                <w:rFonts w:eastAsia="標楷體" w:hAnsi="標楷體" w:hint="eastAsia"/>
                <w:color w:val="000000"/>
              </w:rPr>
              <w:t>同意本校教師</w:t>
            </w:r>
            <w:r w:rsidR="00001977">
              <w:rPr>
                <w:rFonts w:eastAsia="標楷體" w:hAnsi="標楷體" w:hint="eastAsia"/>
                <w:color w:val="000000"/>
              </w:rPr>
              <w:t>參加專任輔導員</w:t>
            </w:r>
            <w:r w:rsidR="00C359B3">
              <w:rPr>
                <w:rFonts w:eastAsia="標楷體" w:hAnsi="標楷體" w:hint="eastAsia"/>
                <w:color w:val="000000"/>
              </w:rPr>
              <w:t>甄</w:t>
            </w:r>
            <w:bookmarkStart w:id="0" w:name="_GoBack"/>
            <w:bookmarkEnd w:id="0"/>
            <w:r w:rsidR="00001977">
              <w:rPr>
                <w:rFonts w:eastAsia="標楷體" w:hAnsi="標楷體" w:hint="eastAsia"/>
                <w:color w:val="000000"/>
              </w:rPr>
              <w:t>選</w:t>
            </w:r>
          </w:p>
        </w:tc>
      </w:tr>
    </w:tbl>
    <w:p w:rsidR="00FE2727" w:rsidRDefault="00FE2727" w:rsidP="00FE2727">
      <w:pPr>
        <w:jc w:val="both"/>
        <w:rPr>
          <w:rFonts w:ascii="標楷體" w:eastAsia="標楷體" w:hAnsi="標楷體"/>
        </w:rPr>
      </w:pPr>
    </w:p>
    <w:p w:rsidR="00BD1E30" w:rsidRPr="00001977" w:rsidRDefault="00BD1E30"/>
    <w:sectPr w:rsidR="00BD1E30" w:rsidRPr="00001977" w:rsidSect="00FE27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54" w:rsidRDefault="00C02954" w:rsidP="009A79B5">
      <w:r>
        <w:separator/>
      </w:r>
    </w:p>
  </w:endnote>
  <w:endnote w:type="continuationSeparator" w:id="0">
    <w:p w:rsidR="00C02954" w:rsidRDefault="00C02954" w:rsidP="009A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54" w:rsidRDefault="00C02954" w:rsidP="009A79B5">
      <w:r>
        <w:separator/>
      </w:r>
    </w:p>
  </w:footnote>
  <w:footnote w:type="continuationSeparator" w:id="0">
    <w:p w:rsidR="00C02954" w:rsidRDefault="00C02954" w:rsidP="009A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27"/>
    <w:rsid w:val="00001977"/>
    <w:rsid w:val="00031A17"/>
    <w:rsid w:val="00994651"/>
    <w:rsid w:val="009A79B5"/>
    <w:rsid w:val="00BD1E30"/>
    <w:rsid w:val="00C02954"/>
    <w:rsid w:val="00C359B3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9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9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9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9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2015-06-24T08:45:00Z</dcterms:created>
  <dcterms:modified xsi:type="dcterms:W3CDTF">2015-06-24T09:06:00Z</dcterms:modified>
</cp:coreProperties>
</file>